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265185C2" w:rsidR="007C082C" w:rsidRPr="00404352" w:rsidRDefault="00146DD9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Поставка запчастей</w:t>
      </w:r>
      <w:r w:rsidR="008A6972" w:rsidRPr="00404352">
        <w:rPr>
          <w:sz w:val="28"/>
          <w:szCs w:val="28"/>
          <w:u w:val="single"/>
        </w:rPr>
        <w:t>, № лота</w:t>
      </w:r>
      <w:r w:rsidR="0098715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398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246F22AD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B406F4">
        <w:rPr>
          <w:sz w:val="28"/>
          <w:szCs w:val="28"/>
          <w:u w:val="single"/>
          <w:lang w:val="ru-RU"/>
        </w:rPr>
        <w:t>07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B406F4">
        <w:rPr>
          <w:sz w:val="28"/>
          <w:szCs w:val="28"/>
          <w:u w:val="single"/>
          <w:lang w:val="ru-RU"/>
        </w:rPr>
        <w:t>2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6354A49C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>проведения процедуры по закупке</w:t>
      </w:r>
      <w:r w:rsidR="00146DD9">
        <w:rPr>
          <w:sz w:val="28"/>
          <w:szCs w:val="28"/>
        </w:rPr>
        <w:t xml:space="preserve"> </w:t>
      </w:r>
      <w:r w:rsidR="00B406F4">
        <w:rPr>
          <w:sz w:val="28"/>
          <w:szCs w:val="28"/>
          <w:u w:val="single"/>
        </w:rPr>
        <w:t>«</w:t>
      </w:r>
      <w:r w:rsidR="00146DD9">
        <w:rPr>
          <w:sz w:val="28"/>
          <w:szCs w:val="28"/>
          <w:u w:val="single"/>
        </w:rPr>
        <w:t>Поставка запчастей</w:t>
      </w:r>
      <w:r w:rsidR="007C082C" w:rsidRPr="0098715E">
        <w:rPr>
          <w:sz w:val="28"/>
          <w:szCs w:val="28"/>
          <w:u w:val="single"/>
        </w:rPr>
        <w:t>»</w:t>
      </w:r>
    </w:p>
    <w:p w14:paraId="2C1FD07A" w14:textId="27986C21" w:rsidR="00AE1D1E" w:rsidRPr="00146DD9" w:rsidRDefault="00146DD9" w:rsidP="00146DD9">
      <w:pPr>
        <w:widowControl w:val="0"/>
        <w:ind w:right="141"/>
        <w:rPr>
          <w:b/>
          <w:noProof/>
          <w:sz w:val="28"/>
          <w:szCs w:val="28"/>
        </w:rPr>
      </w:pPr>
      <w:r>
        <w:rPr>
          <w:noProof/>
          <w:sz w:val="22"/>
          <w:szCs w:val="24"/>
          <w:lang w:eastAsia="ru-RU"/>
        </w:rPr>
        <w:t xml:space="preserve">                                              </w:t>
      </w:r>
      <w:r w:rsidR="00AE1D1E" w:rsidRPr="00146DD9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467BE9B5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B406F4">
        <w:rPr>
          <w:sz w:val="28"/>
          <w:szCs w:val="28"/>
        </w:rPr>
        <w:t>3</w:t>
      </w:r>
      <w:r w:rsidR="00146DD9">
        <w:rPr>
          <w:sz w:val="28"/>
          <w:szCs w:val="28"/>
        </w:rPr>
        <w:t>5</w:t>
      </w:r>
      <w:r w:rsidR="00B40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406F4">
        <w:rPr>
          <w:sz w:val="28"/>
          <w:szCs w:val="28"/>
        </w:rPr>
        <w:t>07</w:t>
      </w:r>
      <w:r w:rsidR="00DF1B4A">
        <w:rPr>
          <w:sz w:val="28"/>
          <w:szCs w:val="28"/>
        </w:rPr>
        <w:t>.</w:t>
      </w:r>
      <w:r w:rsidR="0098715E">
        <w:rPr>
          <w:sz w:val="28"/>
          <w:szCs w:val="28"/>
        </w:rPr>
        <w:t>0</w:t>
      </w:r>
      <w:r w:rsidR="00B406F4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1BB1FC15" w14:textId="0D32B765" w:rsidR="00A25006" w:rsidRDefault="00146DD9" w:rsidP="000768E7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«БЕМА КЕМИКАЛС»;</w:t>
      </w:r>
    </w:p>
    <w:p w14:paraId="72BE0DCD" w14:textId="2E441A82" w:rsidR="00146DD9" w:rsidRDefault="00146DD9" w:rsidP="000768E7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«Уральский погрузчик»;</w:t>
      </w:r>
    </w:p>
    <w:p w14:paraId="5A77B773" w14:textId="05B9AEA5" w:rsidR="00146DD9" w:rsidRDefault="00146DD9" w:rsidP="000768E7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«АСАМ»;</w:t>
      </w:r>
    </w:p>
    <w:p w14:paraId="071BB027" w14:textId="3F6D9302" w:rsidR="00146DD9" w:rsidRDefault="00146DD9" w:rsidP="000768E7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«ЕВРОКАР»;</w:t>
      </w:r>
    </w:p>
    <w:p w14:paraId="7BA0D7DA" w14:textId="69AD8DDD" w:rsidR="00146DD9" w:rsidRPr="000768E7" w:rsidRDefault="00146DD9" w:rsidP="000768E7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«Складские технологии».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349BD499" w14:textId="5937C640" w:rsidR="00056479" w:rsidRDefault="00056479"/>
    <w:p w14:paraId="4BBD68D4" w14:textId="586DC9DC" w:rsidR="00056479" w:rsidRDefault="00056479"/>
    <w:p w14:paraId="06E5E321" w14:textId="3C47132C" w:rsidR="00E655CE" w:rsidRDefault="00E655CE"/>
    <w:p w14:paraId="0DB762F1" w14:textId="4F5B76DD" w:rsidR="00E655CE" w:rsidRDefault="00E655CE"/>
    <w:p w14:paraId="02EBE8C9" w14:textId="2F4E1B19" w:rsidR="00E655CE" w:rsidRDefault="00E655CE"/>
    <w:p w14:paraId="62724AC6" w14:textId="55AB83B7" w:rsidR="00E655CE" w:rsidRDefault="00E655CE"/>
    <w:p w14:paraId="2FE8F200" w14:textId="1698C0C5" w:rsidR="00E655CE" w:rsidRDefault="00E655CE"/>
    <w:p w14:paraId="7D280614" w14:textId="037E162B" w:rsidR="00E655CE" w:rsidRDefault="00E655CE"/>
    <w:p w14:paraId="17252E7D" w14:textId="0875341A" w:rsidR="00E655CE" w:rsidRDefault="00E655CE"/>
    <w:p w14:paraId="135C6FE3" w14:textId="77777777" w:rsidR="00E655CE" w:rsidRDefault="00E655CE"/>
    <w:p w14:paraId="7F8F0038" w14:textId="77777777" w:rsidR="00056479" w:rsidRPr="00056479" w:rsidRDefault="00056479" w:rsidP="00B406F4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DE104EE"/>
    <w:multiLevelType w:val="hybridMultilevel"/>
    <w:tmpl w:val="9AAC27BA"/>
    <w:lvl w:ilvl="0" w:tplc="2764A5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768E7"/>
    <w:rsid w:val="00081B9A"/>
    <w:rsid w:val="000B7025"/>
    <w:rsid w:val="000C7510"/>
    <w:rsid w:val="00136328"/>
    <w:rsid w:val="001429E6"/>
    <w:rsid w:val="00146DD9"/>
    <w:rsid w:val="00192AC7"/>
    <w:rsid w:val="001B550C"/>
    <w:rsid w:val="002006D0"/>
    <w:rsid w:val="002B38EE"/>
    <w:rsid w:val="002D038C"/>
    <w:rsid w:val="00302378"/>
    <w:rsid w:val="00404352"/>
    <w:rsid w:val="004F2B3C"/>
    <w:rsid w:val="004F5186"/>
    <w:rsid w:val="00585A05"/>
    <w:rsid w:val="00586A7A"/>
    <w:rsid w:val="005E44D4"/>
    <w:rsid w:val="006520BD"/>
    <w:rsid w:val="00674856"/>
    <w:rsid w:val="006D1BA0"/>
    <w:rsid w:val="00734448"/>
    <w:rsid w:val="007C082C"/>
    <w:rsid w:val="007D3D32"/>
    <w:rsid w:val="008445D9"/>
    <w:rsid w:val="008646FF"/>
    <w:rsid w:val="00866FE3"/>
    <w:rsid w:val="008A6972"/>
    <w:rsid w:val="008A75EE"/>
    <w:rsid w:val="008C126A"/>
    <w:rsid w:val="0098715E"/>
    <w:rsid w:val="009B5F3C"/>
    <w:rsid w:val="00A25006"/>
    <w:rsid w:val="00A571D5"/>
    <w:rsid w:val="00A577E9"/>
    <w:rsid w:val="00A71E66"/>
    <w:rsid w:val="00AE1D1E"/>
    <w:rsid w:val="00B04434"/>
    <w:rsid w:val="00B158ED"/>
    <w:rsid w:val="00B406F4"/>
    <w:rsid w:val="00B41F3D"/>
    <w:rsid w:val="00BD427C"/>
    <w:rsid w:val="00C02617"/>
    <w:rsid w:val="00C02F0C"/>
    <w:rsid w:val="00C03E5C"/>
    <w:rsid w:val="00C05CB9"/>
    <w:rsid w:val="00C644E5"/>
    <w:rsid w:val="00D455BA"/>
    <w:rsid w:val="00D74442"/>
    <w:rsid w:val="00DD1645"/>
    <w:rsid w:val="00DF1B4A"/>
    <w:rsid w:val="00E31A31"/>
    <w:rsid w:val="00E655CE"/>
    <w:rsid w:val="00E766C6"/>
    <w:rsid w:val="00EA051C"/>
    <w:rsid w:val="00F11BCD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32</cp:revision>
  <dcterms:created xsi:type="dcterms:W3CDTF">2023-08-22T05:43:00Z</dcterms:created>
  <dcterms:modified xsi:type="dcterms:W3CDTF">2025-02-17T06:26:00Z</dcterms:modified>
</cp:coreProperties>
</file>