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65E11C04" w:rsidR="007C082C" w:rsidRPr="00404352" w:rsidRDefault="00E62F2E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горячекатаного и калиброванного проката для изготовления крепежных изделий методом ХОШ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 w:rsidR="00AD031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4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2264CDA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E62F2E">
        <w:rPr>
          <w:sz w:val="28"/>
          <w:szCs w:val="28"/>
          <w:u w:val="single"/>
        </w:rPr>
        <w:t>Закупка горячекатаного и калиброванного проката для изготовления крепежных изделий методом ХОШ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E8668C9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62233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6F6B7E6" w14:textId="77777777" w:rsidR="00E62F2E" w:rsidRDefault="00E62F2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ПАО «Ижсталь</w:t>
      </w:r>
    </w:p>
    <w:p w14:paraId="60BC59AB" w14:textId="77777777" w:rsidR="00E62F2E" w:rsidRDefault="00E62F2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«Торговый дом БМЗ</w:t>
      </w:r>
    </w:p>
    <w:p w14:paraId="5B9FEB34" w14:textId="49920FB2" w:rsidR="008A75EE" w:rsidRDefault="00E62F2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«Торговый дом «Тула-Сталь</w:t>
      </w:r>
      <w:r w:rsidR="00AD0310">
        <w:rPr>
          <w:i/>
          <w:sz w:val="28"/>
          <w:szCs w:val="28"/>
        </w:rPr>
        <w:t>»</w:t>
      </w:r>
    </w:p>
    <w:p w14:paraId="037105F2" w14:textId="00460C0E" w:rsidR="00E62F2E" w:rsidRDefault="00E62F2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АО «ОЭМК им.А.А.Угарова»</w:t>
      </w:r>
    </w:p>
    <w:p w14:paraId="3771FDA3" w14:textId="335AFE35" w:rsidR="00E62F2E" w:rsidRDefault="00E62F2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ОАО «Северсталь-метиз»</w:t>
      </w:r>
    </w:p>
    <w:p w14:paraId="44D706C1" w14:textId="7347096E" w:rsidR="00E62F2E" w:rsidRDefault="00E62F2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ОАО «ММК-Метиз»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7F8F0038" w14:textId="77777777" w:rsidR="00056479" w:rsidRPr="00056479" w:rsidRDefault="00056479" w:rsidP="004930AE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04901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176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608089">
    <w:abstractNumId w:val="3"/>
  </w:num>
  <w:num w:numId="4" w16cid:durableId="40619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930AE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4497"/>
    <w:rsid w:val="008A6972"/>
    <w:rsid w:val="008A75EE"/>
    <w:rsid w:val="008C126A"/>
    <w:rsid w:val="0098715E"/>
    <w:rsid w:val="009B5F3C"/>
    <w:rsid w:val="00A571D5"/>
    <w:rsid w:val="00A577E9"/>
    <w:rsid w:val="00A62233"/>
    <w:rsid w:val="00A71E66"/>
    <w:rsid w:val="00AD0310"/>
    <w:rsid w:val="00AE1D1E"/>
    <w:rsid w:val="00B04434"/>
    <w:rsid w:val="00B158ED"/>
    <w:rsid w:val="00B41F3D"/>
    <w:rsid w:val="00BA246B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E31A31"/>
    <w:rsid w:val="00E62F2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32</cp:revision>
  <dcterms:created xsi:type="dcterms:W3CDTF">2023-08-22T05:43:00Z</dcterms:created>
  <dcterms:modified xsi:type="dcterms:W3CDTF">2025-02-13T11:08:00Z</dcterms:modified>
</cp:coreProperties>
</file>