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AFF0110" w14:textId="77777777" w:rsidR="00AD6719" w:rsidRDefault="00AD6719" w:rsidP="0098715E">
      <w:pPr>
        <w:ind w:left="284" w:right="140" w:firstLine="425"/>
        <w:jc w:val="center"/>
        <w:rPr>
          <w:sz w:val="28"/>
          <w:szCs w:val="28"/>
          <w:u w:val="single"/>
        </w:rPr>
      </w:pPr>
      <w:r w:rsidRPr="00AD6719">
        <w:rPr>
          <w:sz w:val="28"/>
          <w:szCs w:val="28"/>
          <w:u w:val="single"/>
        </w:rPr>
        <w:t xml:space="preserve">Закупка пружинной проволоки, проволоки стальной для пружинных шайб, стальной проволоки специального профиля </w:t>
      </w:r>
    </w:p>
    <w:p w14:paraId="62A56D9D" w14:textId="42CC199A" w:rsidR="007C082C" w:rsidRPr="00404352" w:rsidRDefault="00AD6719" w:rsidP="0098715E">
      <w:pPr>
        <w:ind w:left="284" w:right="140" w:firstLine="425"/>
        <w:jc w:val="center"/>
        <w:rPr>
          <w:sz w:val="28"/>
          <w:szCs w:val="28"/>
          <w:u w:val="single"/>
        </w:rPr>
      </w:pPr>
      <w:r w:rsidRPr="00AD6719">
        <w:rPr>
          <w:sz w:val="28"/>
          <w:szCs w:val="28"/>
          <w:u w:val="single"/>
        </w:rPr>
        <w:t>для изготовления шплинтов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AD031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1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6F540C1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D6719" w:rsidRPr="00AD6719">
        <w:rPr>
          <w:sz w:val="28"/>
          <w:szCs w:val="28"/>
          <w:u w:val="single"/>
        </w:rPr>
        <w:t>«</w:t>
      </w:r>
      <w:r w:rsidR="00AD6719" w:rsidRPr="00AD6719">
        <w:rPr>
          <w:sz w:val="28"/>
          <w:szCs w:val="28"/>
          <w:u w:val="single"/>
        </w:rPr>
        <w:t>Закупка пружинной проволоки, проволоки стальной для пружинных шайб, стальной проволоки специального профиля для изготовления шплинтов</w:t>
      </w:r>
      <w:r w:rsidR="00AD6719" w:rsidRPr="00AD6719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B3C707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D6719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AFD2D52" w14:textId="02C14631" w:rsidR="00AE1D1E" w:rsidRPr="00AD6719" w:rsidRDefault="00AD6719" w:rsidP="00AE1D1E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 w:rsidRPr="00AD6719">
        <w:rPr>
          <w:i/>
          <w:sz w:val="28"/>
          <w:szCs w:val="28"/>
        </w:rPr>
        <w:t>АО «Белорецкий металлургический комбинат»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7F8F0038" w14:textId="77777777" w:rsidR="00056479" w:rsidRPr="00056479" w:rsidRDefault="00056479" w:rsidP="004930AE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04901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176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608089">
    <w:abstractNumId w:val="3"/>
  </w:num>
  <w:num w:numId="4" w16cid:durableId="40619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930AE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4497"/>
    <w:rsid w:val="008A6972"/>
    <w:rsid w:val="008A75EE"/>
    <w:rsid w:val="008C126A"/>
    <w:rsid w:val="0098715E"/>
    <w:rsid w:val="009B5F3C"/>
    <w:rsid w:val="00A571D5"/>
    <w:rsid w:val="00A577E9"/>
    <w:rsid w:val="00A62233"/>
    <w:rsid w:val="00A71E66"/>
    <w:rsid w:val="00AD0310"/>
    <w:rsid w:val="00AD6719"/>
    <w:rsid w:val="00AE1D1E"/>
    <w:rsid w:val="00B04434"/>
    <w:rsid w:val="00B158ED"/>
    <w:rsid w:val="00B41F3D"/>
    <w:rsid w:val="00BA246B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62F2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33</cp:revision>
  <dcterms:created xsi:type="dcterms:W3CDTF">2023-08-22T05:43:00Z</dcterms:created>
  <dcterms:modified xsi:type="dcterms:W3CDTF">2025-02-13T11:12:00Z</dcterms:modified>
</cp:coreProperties>
</file>