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7759FB1B" w:rsidR="007C082C" w:rsidRPr="00404352" w:rsidRDefault="00CD36E8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3D3246">
        <w:rPr>
          <w:sz w:val="28"/>
          <w:szCs w:val="28"/>
          <w:u w:val="single"/>
        </w:rPr>
        <w:t>Закупка сетки, проволоки нихромовой</w:t>
      </w:r>
      <w:r w:rsidR="000768E7">
        <w:rPr>
          <w:sz w:val="28"/>
          <w:szCs w:val="28"/>
          <w:u w:val="single"/>
        </w:rPr>
        <w:t>»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 w:rsidR="003D3246">
        <w:rPr>
          <w:sz w:val="28"/>
          <w:szCs w:val="28"/>
          <w:u w:val="single"/>
        </w:rPr>
        <w:t>378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9DC25D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F1B4A">
        <w:rPr>
          <w:sz w:val="28"/>
          <w:szCs w:val="28"/>
          <w:u w:val="single"/>
          <w:lang w:val="ru-RU"/>
        </w:rPr>
        <w:t>28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79AEDFCE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3D3246">
        <w:rPr>
          <w:sz w:val="28"/>
          <w:szCs w:val="28"/>
          <w:u w:val="single"/>
        </w:rPr>
        <w:t>Закупка сетки, проволоки нихромовой</w:t>
      </w:r>
      <w:r w:rsidR="000768E7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665A5D3C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3D3246">
        <w:rPr>
          <w:sz w:val="28"/>
          <w:szCs w:val="28"/>
        </w:rPr>
        <w:t>21</w:t>
      </w:r>
      <w:r>
        <w:rPr>
          <w:sz w:val="28"/>
          <w:szCs w:val="28"/>
        </w:rPr>
        <w:t xml:space="preserve"> от </w:t>
      </w:r>
      <w:r w:rsidR="00DF1B4A">
        <w:rPr>
          <w:sz w:val="28"/>
          <w:szCs w:val="28"/>
        </w:rPr>
        <w:t>28.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BB1FC15" w14:textId="54DDB2FB" w:rsidR="00A25006" w:rsidRDefault="00E655CE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ООО </w:t>
      </w:r>
      <w:r w:rsidR="003D3246">
        <w:rPr>
          <w:i/>
          <w:sz w:val="28"/>
          <w:szCs w:val="28"/>
        </w:rPr>
        <w:t>«Регион»</w:t>
      </w:r>
    </w:p>
    <w:p w14:paraId="582838C6" w14:textId="47A146B6" w:rsidR="003D3246" w:rsidRPr="000768E7" w:rsidRDefault="003D3246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НПП «СпецметНН»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654CB"/>
    <w:rsid w:val="00192AC7"/>
    <w:rsid w:val="001B550C"/>
    <w:rsid w:val="002006D0"/>
    <w:rsid w:val="002B38EE"/>
    <w:rsid w:val="002D038C"/>
    <w:rsid w:val="00302378"/>
    <w:rsid w:val="003D3246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A6972"/>
    <w:rsid w:val="008A75EE"/>
    <w:rsid w:val="008C126A"/>
    <w:rsid w:val="009201B3"/>
    <w:rsid w:val="0098715E"/>
    <w:rsid w:val="009B5F3C"/>
    <w:rsid w:val="00A25006"/>
    <w:rsid w:val="00A571D5"/>
    <w:rsid w:val="00A577E9"/>
    <w:rsid w:val="00A71E66"/>
    <w:rsid w:val="00AE1D1E"/>
    <w:rsid w:val="00B04434"/>
    <w:rsid w:val="00B158ED"/>
    <w:rsid w:val="00B41F3D"/>
    <w:rsid w:val="00BD427C"/>
    <w:rsid w:val="00C02617"/>
    <w:rsid w:val="00C02F0C"/>
    <w:rsid w:val="00C03E5C"/>
    <w:rsid w:val="00C05CB9"/>
    <w:rsid w:val="00C644E5"/>
    <w:rsid w:val="00CD36E8"/>
    <w:rsid w:val="00D455BA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33</cp:revision>
  <dcterms:created xsi:type="dcterms:W3CDTF">2023-08-22T05:43:00Z</dcterms:created>
  <dcterms:modified xsi:type="dcterms:W3CDTF">2025-02-11T10:02:00Z</dcterms:modified>
</cp:coreProperties>
</file>