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25E7A633" w:rsidR="007C082C" w:rsidRPr="00404352" w:rsidRDefault="007A2D60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Закупка трубных заготовок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19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EE94788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7A2D60">
        <w:rPr>
          <w:sz w:val="28"/>
          <w:szCs w:val="28"/>
          <w:u w:val="single"/>
          <w:lang w:val="ru-RU"/>
        </w:rPr>
        <w:t>27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7A2D60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10108C0E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 по закупке</w:t>
      </w:r>
      <w:r w:rsidR="00146DD9">
        <w:rPr>
          <w:sz w:val="28"/>
          <w:szCs w:val="28"/>
        </w:rPr>
        <w:t xml:space="preserve"> </w:t>
      </w:r>
      <w:r w:rsidR="00B406F4">
        <w:rPr>
          <w:sz w:val="28"/>
          <w:szCs w:val="28"/>
          <w:u w:val="single"/>
        </w:rPr>
        <w:t>«</w:t>
      </w:r>
      <w:r w:rsidR="007A2D60">
        <w:rPr>
          <w:sz w:val="28"/>
          <w:szCs w:val="28"/>
          <w:u w:val="single"/>
        </w:rPr>
        <w:t>Закупка трубных заготовок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6D885647" w:rsidR="00AE1D1E" w:rsidRPr="00146DD9" w:rsidRDefault="00146DD9" w:rsidP="00146DD9">
      <w:pPr>
        <w:widowControl w:val="0"/>
        <w:ind w:right="141"/>
        <w:rPr>
          <w:b/>
          <w:noProof/>
          <w:sz w:val="28"/>
          <w:szCs w:val="28"/>
        </w:rPr>
      </w:pPr>
      <w:r>
        <w:rPr>
          <w:noProof/>
          <w:sz w:val="22"/>
          <w:szCs w:val="24"/>
          <w:lang w:eastAsia="ru-RU"/>
        </w:rPr>
        <w:t xml:space="preserve">       </w:t>
      </w:r>
      <w:r w:rsidR="007A2D60">
        <w:rPr>
          <w:noProof/>
          <w:sz w:val="22"/>
          <w:szCs w:val="24"/>
          <w:lang w:eastAsia="ru-RU"/>
        </w:rPr>
        <w:t xml:space="preserve">                                                    </w:t>
      </w:r>
      <w:r w:rsidR="00AE1D1E" w:rsidRPr="00146DD9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3DB39B6E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7A2D60">
        <w:rPr>
          <w:sz w:val="28"/>
          <w:szCs w:val="28"/>
        </w:rPr>
        <w:t>13</w:t>
      </w:r>
      <w:r w:rsidR="00B4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A2D60">
        <w:rPr>
          <w:sz w:val="28"/>
          <w:szCs w:val="28"/>
        </w:rPr>
        <w:t>27</w:t>
      </w:r>
      <w:r w:rsidR="00DF1B4A"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7A2D6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7BA0D7DA" w14:textId="63795C51" w:rsidR="00146DD9" w:rsidRPr="00A25415" w:rsidRDefault="006B68E8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1.</w:t>
      </w:r>
      <w:r w:rsidR="007A2D60">
        <w:rPr>
          <w:i/>
          <w:sz w:val="28"/>
          <w:szCs w:val="28"/>
        </w:rPr>
        <w:t>ИП Барышников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7F8F0038" w14:textId="77777777" w:rsidR="00056479" w:rsidRPr="00056479" w:rsidRDefault="00056479" w:rsidP="00B406F4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46DD9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B68E8"/>
    <w:rsid w:val="006D1BA0"/>
    <w:rsid w:val="00734448"/>
    <w:rsid w:val="007A2D60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25006"/>
    <w:rsid w:val="00A25415"/>
    <w:rsid w:val="00A571D5"/>
    <w:rsid w:val="00A577E9"/>
    <w:rsid w:val="00A71E66"/>
    <w:rsid w:val="00AE1D1E"/>
    <w:rsid w:val="00B04434"/>
    <w:rsid w:val="00B158ED"/>
    <w:rsid w:val="00B406F4"/>
    <w:rsid w:val="00B41F3D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35</cp:revision>
  <dcterms:created xsi:type="dcterms:W3CDTF">2023-08-22T05:43:00Z</dcterms:created>
  <dcterms:modified xsi:type="dcterms:W3CDTF">2025-02-20T05:50:00Z</dcterms:modified>
</cp:coreProperties>
</file>