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516A57B8" w14:textId="3A8016C7" w:rsidR="00820E3E" w:rsidRDefault="005B1B7E" w:rsidP="00820E3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Поставка лабораторной посуды</w:t>
      </w:r>
      <w:r w:rsidR="00820E3E">
        <w:rPr>
          <w:sz w:val="28"/>
          <w:szCs w:val="28"/>
          <w:u w:val="single"/>
        </w:rPr>
        <w:t xml:space="preserve"> </w:t>
      </w:r>
      <w:r w:rsidR="00572868">
        <w:rPr>
          <w:sz w:val="28"/>
          <w:szCs w:val="28"/>
          <w:u w:val="single"/>
        </w:rPr>
        <w:t>,</w:t>
      </w:r>
      <w:r w:rsidR="00086C6F">
        <w:rPr>
          <w:sz w:val="28"/>
          <w:szCs w:val="28"/>
          <w:u w:val="single"/>
        </w:rPr>
        <w:t xml:space="preserve"> </w:t>
      </w:r>
      <w:r w:rsidR="008A6972" w:rsidRPr="00404352">
        <w:rPr>
          <w:sz w:val="28"/>
          <w:szCs w:val="28"/>
          <w:u w:val="single"/>
        </w:rPr>
        <w:t>№</w:t>
      </w:r>
      <w:r w:rsidR="00820E3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160</w:t>
      </w:r>
    </w:p>
    <w:p w14:paraId="7F6B1DC3" w14:textId="216A10EA" w:rsidR="00AE1D1E" w:rsidRPr="00820E3E" w:rsidRDefault="00FE50AB" w:rsidP="00820E3E">
      <w:pPr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t xml:space="preserve">    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92FE04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FE50AB">
        <w:rPr>
          <w:sz w:val="28"/>
          <w:szCs w:val="28"/>
          <w:u w:val="single"/>
          <w:lang w:val="ru-RU"/>
        </w:rPr>
        <w:t>24</w:t>
      </w:r>
      <w:r w:rsidR="00B66A0E">
        <w:rPr>
          <w:sz w:val="28"/>
          <w:szCs w:val="28"/>
          <w:u w:val="single"/>
          <w:lang w:val="ru-RU"/>
        </w:rPr>
        <w:t>.0</w:t>
      </w:r>
      <w:r w:rsidR="00FB3864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2C4585">
        <w:rPr>
          <w:sz w:val="28"/>
          <w:szCs w:val="28"/>
          <w:u w:val="single"/>
          <w:lang w:val="ru-RU"/>
        </w:rPr>
        <w:t>4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26AB75D" w14:textId="4BD41E6F" w:rsidR="007002CC" w:rsidRPr="00086C6F" w:rsidRDefault="008A6972" w:rsidP="007002CC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7002CC">
        <w:rPr>
          <w:sz w:val="28"/>
          <w:szCs w:val="28"/>
        </w:rPr>
        <w:t>«</w:t>
      </w:r>
      <w:r w:rsidR="005B1B7E">
        <w:rPr>
          <w:sz w:val="28"/>
          <w:szCs w:val="28"/>
          <w:u w:val="single"/>
        </w:rPr>
        <w:t>Поставка лабораторной посуды</w:t>
      </w:r>
      <w:r w:rsidR="007002CC">
        <w:rPr>
          <w:sz w:val="28"/>
          <w:szCs w:val="28"/>
          <w:u w:val="single"/>
        </w:rPr>
        <w:t>»</w:t>
      </w:r>
    </w:p>
    <w:p w14:paraId="2C1FD07A" w14:textId="317B1041" w:rsidR="00AE1D1E" w:rsidRPr="007002CC" w:rsidRDefault="007002CC" w:rsidP="007002CC">
      <w:pPr>
        <w:jc w:val="both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</w:t>
      </w:r>
      <w:r w:rsidR="00FE50AB">
        <w:rPr>
          <w:sz w:val="28"/>
          <w:szCs w:val="28"/>
        </w:rPr>
        <w:t xml:space="preserve">         </w:t>
      </w:r>
      <w:r w:rsidR="00AE1D1E" w:rsidRPr="007002C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A0840C2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основании протокола тендерной комиссии </w:t>
      </w:r>
      <w:r w:rsidR="00FE50AB">
        <w:rPr>
          <w:sz w:val="28"/>
          <w:szCs w:val="28"/>
        </w:rPr>
        <w:t>№ 13</w:t>
      </w:r>
      <w:r w:rsidR="005B1B7E">
        <w:rPr>
          <w:sz w:val="28"/>
          <w:szCs w:val="28"/>
        </w:rPr>
        <w:t>5</w:t>
      </w:r>
      <w:r w:rsidR="00D26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E50AB">
        <w:rPr>
          <w:sz w:val="28"/>
          <w:szCs w:val="28"/>
        </w:rPr>
        <w:t>24</w:t>
      </w:r>
      <w:r w:rsidR="00B66A0E">
        <w:rPr>
          <w:sz w:val="28"/>
          <w:szCs w:val="28"/>
        </w:rPr>
        <w:t>.0</w:t>
      </w:r>
      <w:r w:rsidR="00FB386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C4585">
        <w:rPr>
          <w:sz w:val="28"/>
          <w:szCs w:val="28"/>
        </w:rPr>
        <w:t>4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739777" w14:textId="56E73863" w:rsidR="008A6972" w:rsidRDefault="00D26D1C" w:rsidP="008A6972">
      <w:pPr>
        <w:pStyle w:val="a4"/>
        <w:widowControl w:val="0"/>
        <w:suppressAutoHyphens/>
        <w:ind w:right="141" w:firstLine="426"/>
        <w:jc w:val="both"/>
        <w:rPr>
          <w:noProof/>
          <w:sz w:val="28"/>
          <w:szCs w:val="28"/>
        </w:rPr>
      </w:pPr>
      <w:r w:rsidRPr="00D26D1C">
        <w:rPr>
          <w:noProof/>
          <w:sz w:val="28"/>
          <w:szCs w:val="28"/>
        </w:rPr>
        <w:t>1</w:t>
      </w:r>
      <w:r w:rsidR="00FE50AB">
        <w:rPr>
          <w:noProof/>
          <w:sz w:val="28"/>
          <w:szCs w:val="28"/>
        </w:rPr>
        <w:t>.</w:t>
      </w:r>
      <w:r w:rsidR="00820E3E">
        <w:rPr>
          <w:noProof/>
          <w:sz w:val="28"/>
          <w:szCs w:val="28"/>
        </w:rPr>
        <w:t xml:space="preserve"> </w:t>
      </w:r>
      <w:r w:rsidR="005B1B7E">
        <w:rPr>
          <w:noProof/>
          <w:sz w:val="28"/>
          <w:szCs w:val="28"/>
        </w:rPr>
        <w:t>ООО «Термолаб»</w:t>
      </w:r>
    </w:p>
    <w:p w14:paraId="7F6B1BBB" w14:textId="4E456AEB" w:rsidR="005B1B7E" w:rsidRDefault="005B1B7E" w:rsidP="008A6972">
      <w:pPr>
        <w:pStyle w:val="a4"/>
        <w:widowControl w:val="0"/>
        <w:suppressAutoHyphens/>
        <w:ind w:right="141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ООО «Стеклоприбор»</w:t>
      </w:r>
    </w:p>
    <w:p w14:paraId="5823A950" w14:textId="7969706D" w:rsidR="005B1B7E" w:rsidRPr="00D26D1C" w:rsidRDefault="005B1B7E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>3.ИП Двоеглазов Константин Михайлович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mbria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86C6F"/>
    <w:rsid w:val="000B7025"/>
    <w:rsid w:val="000C7510"/>
    <w:rsid w:val="00136328"/>
    <w:rsid w:val="001429E6"/>
    <w:rsid w:val="00192AC7"/>
    <w:rsid w:val="002006D0"/>
    <w:rsid w:val="002B38EE"/>
    <w:rsid w:val="002C4585"/>
    <w:rsid w:val="002D038C"/>
    <w:rsid w:val="00302378"/>
    <w:rsid w:val="00404352"/>
    <w:rsid w:val="004F2B3C"/>
    <w:rsid w:val="004F5186"/>
    <w:rsid w:val="00572868"/>
    <w:rsid w:val="00585A05"/>
    <w:rsid w:val="00586A7A"/>
    <w:rsid w:val="005B1B7E"/>
    <w:rsid w:val="005E44D4"/>
    <w:rsid w:val="006520BD"/>
    <w:rsid w:val="00674856"/>
    <w:rsid w:val="006D1BA0"/>
    <w:rsid w:val="007002CC"/>
    <w:rsid w:val="007C082C"/>
    <w:rsid w:val="007D3D32"/>
    <w:rsid w:val="00820E3E"/>
    <w:rsid w:val="008445D9"/>
    <w:rsid w:val="00866FE3"/>
    <w:rsid w:val="008A6972"/>
    <w:rsid w:val="008A75EE"/>
    <w:rsid w:val="008C126A"/>
    <w:rsid w:val="009B5F3C"/>
    <w:rsid w:val="00A571D5"/>
    <w:rsid w:val="00A577E9"/>
    <w:rsid w:val="00A71E66"/>
    <w:rsid w:val="00AE1D1E"/>
    <w:rsid w:val="00B04434"/>
    <w:rsid w:val="00B158ED"/>
    <w:rsid w:val="00B41F3D"/>
    <w:rsid w:val="00B66A0E"/>
    <w:rsid w:val="00BD427C"/>
    <w:rsid w:val="00C02F0C"/>
    <w:rsid w:val="00C05CB9"/>
    <w:rsid w:val="00C644E5"/>
    <w:rsid w:val="00CC5C8C"/>
    <w:rsid w:val="00D26D1C"/>
    <w:rsid w:val="00D455BA"/>
    <w:rsid w:val="00D74442"/>
    <w:rsid w:val="00DD1645"/>
    <w:rsid w:val="00E31A31"/>
    <w:rsid w:val="00E766C6"/>
    <w:rsid w:val="00EA051C"/>
    <w:rsid w:val="00F24DB0"/>
    <w:rsid w:val="00FB386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30</cp:revision>
  <dcterms:created xsi:type="dcterms:W3CDTF">2023-08-22T05:43:00Z</dcterms:created>
  <dcterms:modified xsi:type="dcterms:W3CDTF">2025-04-30T07:00:00Z</dcterms:modified>
</cp:coreProperties>
</file>