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2A56D9D" w14:textId="6279A497" w:rsidR="007C082C" w:rsidRPr="00404352" w:rsidRDefault="00745CC1" w:rsidP="008A6972">
      <w:pPr>
        <w:ind w:left="284" w:right="140" w:firstLine="42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Закупка проволоки </w:t>
      </w:r>
      <w:proofErr w:type="spellStart"/>
      <w:r>
        <w:rPr>
          <w:sz w:val="28"/>
          <w:szCs w:val="28"/>
          <w:u w:val="single"/>
        </w:rPr>
        <w:t>нихромовой</w:t>
      </w:r>
      <w:proofErr w:type="spellEnd"/>
      <w:r>
        <w:rPr>
          <w:sz w:val="28"/>
          <w:szCs w:val="28"/>
          <w:u w:val="single"/>
        </w:rPr>
        <w:t xml:space="preserve"> Х20Н80 </w:t>
      </w:r>
      <w:r w:rsidR="008A6972" w:rsidRPr="00404352">
        <w:rPr>
          <w:sz w:val="28"/>
          <w:szCs w:val="28"/>
          <w:u w:val="single"/>
        </w:rPr>
        <w:t xml:space="preserve">№ лота </w:t>
      </w:r>
      <w:r w:rsidR="0062754C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</w:t>
      </w:r>
    </w:p>
    <w:p w14:paraId="7F6B1DC3" w14:textId="69748B18" w:rsidR="00AE1D1E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6"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>
        <w:rPr>
          <w:noProof/>
          <w:sz w:val="22"/>
          <w:szCs w:val="24"/>
          <w:lang w:eastAsia="ru-RU"/>
        </w:rPr>
        <w:t xml:space="preserve"> </w:t>
      </w:r>
      <w:r w:rsidR="00AE1D1E">
        <w:rPr>
          <w:noProof/>
          <w:sz w:val="22"/>
          <w:szCs w:val="24"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260CBFCE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62754C">
        <w:rPr>
          <w:sz w:val="28"/>
          <w:szCs w:val="28"/>
          <w:u w:val="single"/>
          <w:lang w:val="ru-RU"/>
        </w:rPr>
        <w:t>13.09.2023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2B9035B4" w:rsidR="007C082C" w:rsidRDefault="008A6972" w:rsidP="007C082C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>
        <w:rPr>
          <w:sz w:val="28"/>
          <w:szCs w:val="28"/>
        </w:rPr>
        <w:t>«</w:t>
      </w:r>
      <w:r w:rsidR="00745CC1" w:rsidRPr="00745CC1">
        <w:rPr>
          <w:sz w:val="28"/>
          <w:szCs w:val="28"/>
        </w:rPr>
        <w:t xml:space="preserve">Закупка проволоки </w:t>
      </w:r>
      <w:proofErr w:type="spellStart"/>
      <w:r w:rsidR="00745CC1" w:rsidRPr="00745CC1">
        <w:rPr>
          <w:sz w:val="28"/>
          <w:szCs w:val="28"/>
        </w:rPr>
        <w:t>нихромовой</w:t>
      </w:r>
      <w:proofErr w:type="spellEnd"/>
      <w:r w:rsidR="00745CC1" w:rsidRPr="00745CC1">
        <w:rPr>
          <w:sz w:val="28"/>
          <w:szCs w:val="28"/>
        </w:rPr>
        <w:t xml:space="preserve"> Х20Н80</w:t>
      </w:r>
      <w:r w:rsidR="007C082C" w:rsidRPr="00A571D5">
        <w:rPr>
          <w:sz w:val="28"/>
          <w:szCs w:val="28"/>
        </w:rPr>
        <w:t>»</w:t>
      </w:r>
    </w:p>
    <w:p w14:paraId="2C1FD07A" w14:textId="5291B4BE" w:rsidR="00AE1D1E" w:rsidRPr="00E31A31" w:rsidRDefault="0062754C" w:rsidP="0062754C">
      <w:pPr>
        <w:suppressAutoHyphens/>
        <w:ind w:right="141"/>
        <w:jc w:val="both"/>
        <w:rPr>
          <w:b/>
          <w:noProof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C082C" w:rsidRPr="00A577E9">
        <w:rPr>
          <w:sz w:val="28"/>
          <w:szCs w:val="28"/>
        </w:rPr>
        <w:t xml:space="preserve"> </w:t>
      </w:r>
      <w:r w:rsidR="00AE1D1E" w:rsidRPr="00A577E9">
        <w:rPr>
          <w:sz w:val="28"/>
          <w:szCs w:val="28"/>
        </w:rPr>
        <w:t>(</w:t>
      </w:r>
      <w:r w:rsidR="00AE1D1E" w:rsidRPr="00E31A31">
        <w:rPr>
          <w:sz w:val="28"/>
          <w:szCs w:val="28"/>
        </w:rPr>
        <w:t>наименование предмета закупки).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1898C8D7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62754C">
        <w:rPr>
          <w:sz w:val="28"/>
          <w:szCs w:val="28"/>
        </w:rPr>
        <w:t>13</w:t>
      </w:r>
      <w:r w:rsidR="00745CC1">
        <w:rPr>
          <w:sz w:val="28"/>
          <w:szCs w:val="28"/>
        </w:rPr>
        <w:t>3</w:t>
      </w:r>
      <w:r>
        <w:rPr>
          <w:sz w:val="28"/>
          <w:szCs w:val="28"/>
        </w:rPr>
        <w:t xml:space="preserve"> от </w:t>
      </w:r>
      <w:r w:rsidR="00866FE3">
        <w:rPr>
          <w:sz w:val="28"/>
          <w:szCs w:val="28"/>
        </w:rPr>
        <w:t>1</w:t>
      </w:r>
      <w:r w:rsidR="0062754C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62754C">
        <w:rPr>
          <w:sz w:val="28"/>
          <w:szCs w:val="28"/>
        </w:rPr>
        <w:t>9</w:t>
      </w:r>
      <w:r>
        <w:rPr>
          <w:sz w:val="28"/>
          <w:szCs w:val="28"/>
        </w:rPr>
        <w:t>.2023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77777777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1AEFBB8B" w14:textId="0BE36F42" w:rsidR="008A6972" w:rsidRDefault="0062754C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ООО «</w:t>
      </w:r>
      <w:r w:rsidR="00745CC1">
        <w:rPr>
          <w:i/>
          <w:sz w:val="28"/>
          <w:szCs w:val="28"/>
        </w:rPr>
        <w:t>МЕТАЛЛИСТ</w:t>
      </w:r>
      <w:r>
        <w:rPr>
          <w:i/>
          <w:sz w:val="28"/>
          <w:szCs w:val="28"/>
        </w:rPr>
        <w:t>»</w:t>
      </w:r>
    </w:p>
    <w:p w14:paraId="19739777" w14:textId="77777777" w:rsidR="008A6972" w:rsidRDefault="008A6972" w:rsidP="008A6972">
      <w:pPr>
        <w:pStyle w:val="a4"/>
        <w:widowControl w:val="0"/>
        <w:suppressAutoHyphens/>
        <w:ind w:right="141" w:firstLine="426"/>
        <w:jc w:val="both"/>
        <w:rPr>
          <w:i/>
          <w:sz w:val="28"/>
          <w:szCs w:val="28"/>
        </w:rPr>
      </w:pP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4BBD68D4" w14:textId="3C6B7637" w:rsidR="00056479" w:rsidRDefault="00056479"/>
    <w:p w14:paraId="01A2F6B9" w14:textId="01D3DC98" w:rsidR="00056479" w:rsidRDefault="00056479"/>
    <w:p w14:paraId="37C25889" w14:textId="77777777" w:rsidR="00056479" w:rsidRDefault="00056479"/>
    <w:p w14:paraId="476DC196" w14:textId="58A8674A" w:rsidR="00056479" w:rsidRDefault="00056479"/>
    <w:p w14:paraId="4F8F6CE1" w14:textId="4C50DC43" w:rsidR="00056479" w:rsidRPr="00056479" w:rsidRDefault="00056479">
      <w:pPr>
        <w:rPr>
          <w:sz w:val="22"/>
          <w:szCs w:val="22"/>
        </w:rPr>
      </w:pPr>
    </w:p>
    <w:p w14:paraId="551EDF17" w14:textId="1C614CA6" w:rsidR="00056479" w:rsidRPr="00056479" w:rsidRDefault="00056479">
      <w:pPr>
        <w:rPr>
          <w:sz w:val="22"/>
          <w:szCs w:val="22"/>
        </w:rPr>
      </w:pPr>
    </w:p>
    <w:p w14:paraId="7F8F0038" w14:textId="77777777" w:rsidR="00056479" w:rsidRPr="00056479" w:rsidRDefault="00056479" w:rsidP="00056479">
      <w:pPr>
        <w:tabs>
          <w:tab w:val="left" w:pos="9781"/>
        </w:tabs>
        <w:suppressAutoHyphens/>
        <w:ind w:left="140" w:right="140" w:firstLine="2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091705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73546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1375174">
    <w:abstractNumId w:val="3"/>
  </w:num>
  <w:num w:numId="4" w16cid:durableId="2034963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C7510"/>
    <w:rsid w:val="00136328"/>
    <w:rsid w:val="001429E6"/>
    <w:rsid w:val="002006D0"/>
    <w:rsid w:val="002B38EE"/>
    <w:rsid w:val="002D038C"/>
    <w:rsid w:val="00302378"/>
    <w:rsid w:val="00404352"/>
    <w:rsid w:val="004F2B3C"/>
    <w:rsid w:val="004F5186"/>
    <w:rsid w:val="00585A05"/>
    <w:rsid w:val="00586A7A"/>
    <w:rsid w:val="005E44D4"/>
    <w:rsid w:val="0062754C"/>
    <w:rsid w:val="006520BD"/>
    <w:rsid w:val="00674856"/>
    <w:rsid w:val="006D1BA0"/>
    <w:rsid w:val="00745CC1"/>
    <w:rsid w:val="007C082C"/>
    <w:rsid w:val="007D3D32"/>
    <w:rsid w:val="008445D9"/>
    <w:rsid w:val="00866FE3"/>
    <w:rsid w:val="008A6972"/>
    <w:rsid w:val="008A75EE"/>
    <w:rsid w:val="008C126A"/>
    <w:rsid w:val="009B5F3C"/>
    <w:rsid w:val="00A571D5"/>
    <w:rsid w:val="00A577E9"/>
    <w:rsid w:val="00A71E66"/>
    <w:rsid w:val="00AE1D1E"/>
    <w:rsid w:val="00B04434"/>
    <w:rsid w:val="00B158ED"/>
    <w:rsid w:val="00BD427C"/>
    <w:rsid w:val="00C644E5"/>
    <w:rsid w:val="00D455BA"/>
    <w:rsid w:val="00D74442"/>
    <w:rsid w:val="00DD1645"/>
    <w:rsid w:val="00E31A31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Admin</cp:lastModifiedBy>
  <cp:revision>16</cp:revision>
  <dcterms:created xsi:type="dcterms:W3CDTF">2023-08-22T05:43:00Z</dcterms:created>
  <dcterms:modified xsi:type="dcterms:W3CDTF">2023-09-20T07:32:00Z</dcterms:modified>
</cp:coreProperties>
</file>