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41AB46D7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9C7C45">
        <w:rPr>
          <w:sz w:val="28"/>
          <w:szCs w:val="28"/>
          <w:u w:val="single"/>
        </w:rPr>
        <w:t>«</w:t>
      </w:r>
      <w:r w:rsidR="005A4673">
        <w:rPr>
          <w:sz w:val="28"/>
          <w:szCs w:val="28"/>
          <w:u w:val="single"/>
        </w:rPr>
        <w:t>Предоставление труда работников (персонала)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5C09863A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A4673">
        <w:rPr>
          <w:sz w:val="28"/>
          <w:szCs w:val="28"/>
          <w:u w:val="single"/>
        </w:rPr>
        <w:t>70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8992750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5A4673">
        <w:rPr>
          <w:sz w:val="28"/>
          <w:szCs w:val="28"/>
          <w:u w:val="single"/>
          <w:lang w:val="ru-RU"/>
        </w:rPr>
        <w:t>09</w:t>
      </w:r>
      <w:r w:rsidR="00A17FA4">
        <w:rPr>
          <w:sz w:val="28"/>
          <w:szCs w:val="28"/>
          <w:u w:val="single"/>
          <w:lang w:val="ru-RU"/>
        </w:rPr>
        <w:t>.0</w:t>
      </w:r>
      <w:r w:rsidR="005A4673">
        <w:rPr>
          <w:sz w:val="28"/>
          <w:szCs w:val="28"/>
          <w:u w:val="single"/>
          <w:lang w:val="ru-RU"/>
        </w:rPr>
        <w:t>9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AFD3FFB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5A4673">
        <w:rPr>
          <w:sz w:val="28"/>
          <w:szCs w:val="28"/>
          <w:u w:val="single"/>
        </w:rPr>
        <w:t>Предоставление труда работников (персонала)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706E4F80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5A4673">
        <w:rPr>
          <w:noProof/>
          <w:sz w:val="28"/>
          <w:szCs w:val="28"/>
        </w:rPr>
        <w:t xml:space="preserve">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0FC06B61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5A4673">
        <w:rPr>
          <w:sz w:val="28"/>
          <w:szCs w:val="28"/>
        </w:rPr>
        <w:t>220</w:t>
      </w:r>
      <w:r>
        <w:rPr>
          <w:sz w:val="28"/>
          <w:szCs w:val="28"/>
        </w:rPr>
        <w:t xml:space="preserve"> от </w:t>
      </w:r>
      <w:r w:rsidR="005A4673">
        <w:rPr>
          <w:sz w:val="28"/>
          <w:szCs w:val="28"/>
        </w:rPr>
        <w:t>09</w:t>
      </w:r>
      <w:r w:rsidR="00A17FA4">
        <w:rPr>
          <w:sz w:val="28"/>
          <w:szCs w:val="28"/>
        </w:rPr>
        <w:t>.0</w:t>
      </w:r>
      <w:r w:rsidR="005A4673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1EE1DF7" w14:textId="1784B980" w:rsidR="00B2205C" w:rsidRPr="005A4673" w:rsidRDefault="005A4673" w:rsidP="00DD667F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«Машстройгамма»</w:t>
      </w:r>
    </w:p>
    <w:p w14:paraId="59CD2C1B" w14:textId="361E7C09" w:rsidR="005A4673" w:rsidRPr="005A4673" w:rsidRDefault="005A4673" w:rsidP="00DD667F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«Все-На-Вахту»</w:t>
      </w:r>
    </w:p>
    <w:p w14:paraId="4A8930B9" w14:textId="1542B321" w:rsidR="005A4673" w:rsidRPr="005A4673" w:rsidRDefault="005A4673" w:rsidP="00DD667F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«СК МИП»</w:t>
      </w:r>
    </w:p>
    <w:p w14:paraId="3ADEC6C4" w14:textId="1F23BD52" w:rsidR="005A4673" w:rsidRPr="005A4673" w:rsidRDefault="005A4673" w:rsidP="00DD667F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«ОНИКС»</w:t>
      </w:r>
    </w:p>
    <w:p w14:paraId="3922BC4B" w14:textId="36876400" w:rsidR="005A4673" w:rsidRPr="0030399C" w:rsidRDefault="005A4673" w:rsidP="00DD667F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«Стаффкрафт»</w:t>
      </w:r>
    </w:p>
    <w:p w14:paraId="0888A31B" w14:textId="7CE5E74C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302378"/>
    <w:rsid w:val="0030399C"/>
    <w:rsid w:val="003C2CA1"/>
    <w:rsid w:val="00404352"/>
    <w:rsid w:val="004F2B3C"/>
    <w:rsid w:val="004F5186"/>
    <w:rsid w:val="00585A05"/>
    <w:rsid w:val="00586A7A"/>
    <w:rsid w:val="005A4673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B10A2"/>
    <w:rsid w:val="009B5F3C"/>
    <w:rsid w:val="009C7C45"/>
    <w:rsid w:val="00A17FA4"/>
    <w:rsid w:val="00A40041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9653C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4442"/>
    <w:rsid w:val="00DD1645"/>
    <w:rsid w:val="00DD667F"/>
    <w:rsid w:val="00E31A31"/>
    <w:rsid w:val="00E74252"/>
    <w:rsid w:val="00E766C6"/>
    <w:rsid w:val="00EA051C"/>
    <w:rsid w:val="00F2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44</cp:revision>
  <dcterms:created xsi:type="dcterms:W3CDTF">2023-08-22T05:43:00Z</dcterms:created>
  <dcterms:modified xsi:type="dcterms:W3CDTF">2025-09-17T03:56:00Z</dcterms:modified>
</cp:coreProperties>
</file>