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CB8CCE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F52C84">
        <w:rPr>
          <w:sz w:val="28"/>
          <w:szCs w:val="28"/>
          <w:u w:val="single"/>
        </w:rPr>
        <w:t>Выполнение комплекса работ по обращению с отходами производства и потребления, включая сбор, транспортирование, утилизацию/обезвреживание и (или) размещение с целью захоронения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D3D2EE5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F52C84">
        <w:rPr>
          <w:sz w:val="28"/>
          <w:szCs w:val="28"/>
          <w:u w:val="single"/>
        </w:rPr>
        <w:t>35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4A789D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D680F">
        <w:rPr>
          <w:sz w:val="28"/>
          <w:szCs w:val="28"/>
          <w:u w:val="single"/>
          <w:lang w:val="ru-RU"/>
        </w:rPr>
        <w:t>09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FD680F">
        <w:rPr>
          <w:sz w:val="28"/>
          <w:szCs w:val="28"/>
          <w:u w:val="single"/>
          <w:lang w:val="ru-RU"/>
        </w:rPr>
        <w:t>7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F379329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F52C84">
        <w:rPr>
          <w:sz w:val="28"/>
          <w:szCs w:val="28"/>
          <w:u w:val="single"/>
        </w:rPr>
        <w:t>Выполнение комплекса работ по обращению с отходами производства и потребления, включая сбор, транспортирование, утилизацию/обезвреживание и (или) размещение с целью захоронения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FDA13AF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AE6DAB">
        <w:rPr>
          <w:noProof/>
          <w:sz w:val="28"/>
          <w:szCs w:val="28"/>
          <w:vertAlign w:val="superscript"/>
        </w:rPr>
        <w:t xml:space="preserve">    </w:t>
      </w:r>
      <w:r w:rsidR="00A71599">
        <w:rPr>
          <w:noProof/>
          <w:sz w:val="28"/>
          <w:szCs w:val="28"/>
          <w:vertAlign w:val="superscript"/>
        </w:rPr>
        <w:t xml:space="preserve">                                                                </w:t>
      </w:r>
      <w:r w:rsidR="00E13A0B">
        <w:rPr>
          <w:noProof/>
          <w:sz w:val="28"/>
          <w:szCs w:val="28"/>
          <w:vertAlign w:val="superscript"/>
        </w:rPr>
        <w:t xml:space="preserve">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A30888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FD680F">
        <w:rPr>
          <w:sz w:val="28"/>
          <w:szCs w:val="28"/>
        </w:rPr>
        <w:t>16</w:t>
      </w:r>
      <w:r w:rsidR="00F52C84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FD680F">
        <w:rPr>
          <w:sz w:val="28"/>
          <w:szCs w:val="28"/>
        </w:rPr>
        <w:t>09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FD680F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ED5D174" w14:textId="11D17ECA" w:rsidR="00A83804" w:rsidRDefault="00C22CBB" w:rsidP="00115D76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</w:t>
      </w:r>
      <w:r w:rsidR="00F52C84">
        <w:rPr>
          <w:iCs/>
          <w:noProof/>
          <w:sz w:val="28"/>
          <w:szCs w:val="28"/>
        </w:rPr>
        <w:t>МАСК»</w:t>
      </w:r>
    </w:p>
    <w:p w14:paraId="1F1EA288" w14:textId="10D73BFF" w:rsidR="00C22CBB" w:rsidRDefault="00C22CBB" w:rsidP="00FD680F">
      <w:pPr>
        <w:pStyle w:val="a4"/>
        <w:widowControl w:val="0"/>
        <w:suppressAutoHyphens/>
        <w:ind w:right="141"/>
        <w:jc w:val="both"/>
        <w:rPr>
          <w:iCs/>
          <w:noProof/>
          <w:sz w:val="28"/>
          <w:szCs w:val="28"/>
        </w:rPr>
      </w:pP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15D76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83804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22CBB"/>
    <w:rsid w:val="00C3305C"/>
    <w:rsid w:val="00C33B5D"/>
    <w:rsid w:val="00C6086C"/>
    <w:rsid w:val="00C644E5"/>
    <w:rsid w:val="00C71CA8"/>
    <w:rsid w:val="00CC5C8C"/>
    <w:rsid w:val="00CE5ADE"/>
    <w:rsid w:val="00D455BA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52C84"/>
    <w:rsid w:val="00F80F87"/>
    <w:rsid w:val="00FD680F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70</cp:revision>
  <dcterms:created xsi:type="dcterms:W3CDTF">2023-08-22T05:43:00Z</dcterms:created>
  <dcterms:modified xsi:type="dcterms:W3CDTF">2026-07-10T10:57:00Z</dcterms:modified>
</cp:coreProperties>
</file>