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788847FF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9D0D8A">
        <w:rPr>
          <w:sz w:val="28"/>
          <w:szCs w:val="28"/>
          <w:u w:val="single"/>
        </w:rPr>
        <w:t>Поставка кабельно-проводниковой продукции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3491946C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9D0D8A">
        <w:rPr>
          <w:sz w:val="28"/>
          <w:szCs w:val="28"/>
          <w:u w:val="single"/>
        </w:rPr>
        <w:t>323</w:t>
      </w:r>
      <w:r w:rsidR="008A6972" w:rsidRPr="00AB6544">
        <w:rPr>
          <w:noProof/>
          <w:sz w:val="28"/>
          <w:szCs w:val="28"/>
          <w:lang w:eastAsia="ru-RU"/>
        </w:rPr>
        <w:t xml:space="preserve">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1CD7F648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11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C253930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9D0D8A">
        <w:rPr>
          <w:sz w:val="28"/>
          <w:szCs w:val="28"/>
          <w:u w:val="single"/>
        </w:rPr>
        <w:t>Поставка кабельно-проводниковой продукции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24EF2675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9D0D8A">
        <w:rPr>
          <w:noProof/>
          <w:sz w:val="28"/>
          <w:szCs w:val="28"/>
        </w:rPr>
        <w:t xml:space="preserve">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2E17BA3E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9D0D8A">
        <w:rPr>
          <w:sz w:val="28"/>
          <w:szCs w:val="28"/>
        </w:rPr>
        <w:t>42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11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17D75F" w14:textId="510C6996" w:rsidR="005E25CC" w:rsidRPr="009D0D8A" w:rsidRDefault="005E25CC" w:rsidP="009D0D8A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</w:t>
      </w:r>
      <w:r w:rsidR="009D0D8A">
        <w:rPr>
          <w:iCs/>
          <w:noProof/>
          <w:sz w:val="28"/>
          <w:szCs w:val="28"/>
        </w:rPr>
        <w:t>Индустрия»</w:t>
      </w:r>
    </w:p>
    <w:p w14:paraId="643B77FB" w14:textId="4C540C21" w:rsidR="009D0D8A" w:rsidRPr="009D0D8A" w:rsidRDefault="009D0D8A" w:rsidP="009D0D8A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«ТД»Уралэнерго»</w:t>
      </w:r>
    </w:p>
    <w:p w14:paraId="4F62220F" w14:textId="14BBC23A" w:rsidR="009D0D8A" w:rsidRPr="009D0D8A" w:rsidRDefault="009D0D8A" w:rsidP="009D0D8A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«Микрон-Электро»</w:t>
      </w:r>
    </w:p>
    <w:p w14:paraId="0216F2B5" w14:textId="6674B04F" w:rsidR="009D0D8A" w:rsidRPr="009D0D8A" w:rsidRDefault="009D0D8A" w:rsidP="009D0D8A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«ЭЛТЕХ»</w:t>
      </w:r>
    </w:p>
    <w:p w14:paraId="259CB8E4" w14:textId="2B55A5D1" w:rsidR="009D0D8A" w:rsidRPr="009D0D8A" w:rsidRDefault="009D0D8A" w:rsidP="009D0D8A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«НОВОЙЛ-АВТОМАТИКА»</w:t>
      </w: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9D0D8A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455BA"/>
    <w:rsid w:val="00D53C81"/>
    <w:rsid w:val="00D73077"/>
    <w:rsid w:val="00D7328B"/>
    <w:rsid w:val="00D74442"/>
    <w:rsid w:val="00DD1645"/>
    <w:rsid w:val="00DD667F"/>
    <w:rsid w:val="00E31A31"/>
    <w:rsid w:val="00E74252"/>
    <w:rsid w:val="00E766C6"/>
    <w:rsid w:val="00EA051C"/>
    <w:rsid w:val="00EE04EF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54</cp:revision>
  <dcterms:created xsi:type="dcterms:W3CDTF">2023-08-22T05:43:00Z</dcterms:created>
  <dcterms:modified xsi:type="dcterms:W3CDTF">2026-02-16T04:57:00Z</dcterms:modified>
</cp:coreProperties>
</file>