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E92E56C" w:rsidR="00C33B5D" w:rsidRPr="00EA7C43" w:rsidRDefault="00C6086C" w:rsidP="00EA7C43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1556A5">
        <w:rPr>
          <w:bCs/>
          <w:sz w:val="28"/>
          <w:szCs w:val="28"/>
          <w:u w:val="single"/>
        </w:rPr>
        <w:t>Закупка строп и крюков</w:t>
      </w:r>
      <w:r w:rsidR="00A40041" w:rsidRPr="00EA7C43">
        <w:rPr>
          <w:sz w:val="28"/>
          <w:szCs w:val="28"/>
          <w:u w:val="single"/>
        </w:rPr>
        <w:t>»</w:t>
      </w:r>
      <w:r w:rsidR="00AB6544" w:rsidRPr="00EA7C43">
        <w:rPr>
          <w:sz w:val="28"/>
          <w:szCs w:val="28"/>
          <w:u w:val="single"/>
        </w:rPr>
        <w:t>,</w:t>
      </w:r>
    </w:p>
    <w:p w14:paraId="0161FBD8" w14:textId="3E51F3D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1556A5">
        <w:rPr>
          <w:sz w:val="28"/>
          <w:szCs w:val="28"/>
          <w:u w:val="single"/>
        </w:rPr>
        <w:t>311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141409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556A5">
        <w:rPr>
          <w:bCs/>
          <w:sz w:val="28"/>
          <w:szCs w:val="28"/>
          <w:u w:val="single"/>
        </w:rPr>
        <w:t>Закупка строп и крюков»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BEDF76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1556A5">
        <w:rPr>
          <w:sz w:val="28"/>
          <w:szCs w:val="28"/>
        </w:rPr>
        <w:t>20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3D107965" w:rsidR="00AE1D1E" w:rsidRPr="001556A5" w:rsidRDefault="001556A5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«СтальПром»</w:t>
      </w:r>
    </w:p>
    <w:p w14:paraId="3C0DE10C" w14:textId="7E5A4854" w:rsidR="001556A5" w:rsidRPr="001556A5" w:rsidRDefault="001556A5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ТД «СтройПартнер»</w:t>
      </w:r>
    </w:p>
    <w:p w14:paraId="6895C336" w14:textId="64997279" w:rsidR="001556A5" w:rsidRPr="001556A5" w:rsidRDefault="001556A5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«Техкомплектация-Пермь»</w:t>
      </w:r>
    </w:p>
    <w:p w14:paraId="6DC97468" w14:textId="7491064C" w:rsidR="001556A5" w:rsidRPr="00F4170E" w:rsidRDefault="001556A5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«Белкан»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556A5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312F6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EA7C43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46</cp:revision>
  <dcterms:created xsi:type="dcterms:W3CDTF">2023-08-22T05:43:00Z</dcterms:created>
  <dcterms:modified xsi:type="dcterms:W3CDTF">2026-02-02T11:50:00Z</dcterms:modified>
</cp:coreProperties>
</file>