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72963D15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9875D7">
        <w:rPr>
          <w:sz w:val="28"/>
          <w:szCs w:val="28"/>
          <w:u w:val="single"/>
        </w:rPr>
        <w:t>Поставка резинотехнических изделий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4FE0319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A466FF">
        <w:rPr>
          <w:sz w:val="28"/>
          <w:szCs w:val="28"/>
          <w:u w:val="single"/>
        </w:rPr>
        <w:t>3</w:t>
      </w:r>
      <w:r w:rsidR="009875D7">
        <w:rPr>
          <w:sz w:val="28"/>
          <w:szCs w:val="28"/>
          <w:u w:val="single"/>
        </w:rPr>
        <w:t>07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6D667C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7328B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71B1B461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875D7">
        <w:rPr>
          <w:sz w:val="28"/>
          <w:szCs w:val="28"/>
          <w:u w:val="single"/>
        </w:rPr>
        <w:t>Поставка резинотехнических издели</w:t>
      </w:r>
      <w:r w:rsidR="009875D7">
        <w:rPr>
          <w:sz w:val="28"/>
          <w:szCs w:val="28"/>
          <w:u w:val="single"/>
        </w:rPr>
        <w:t>й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0C5C01D6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9875D7">
        <w:rPr>
          <w:sz w:val="28"/>
          <w:szCs w:val="28"/>
        </w:rPr>
        <w:t>29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7328B">
        <w:rPr>
          <w:sz w:val="28"/>
          <w:szCs w:val="28"/>
        </w:rPr>
        <w:t>05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7832FF0" w14:textId="6821C3D1" w:rsidR="00D7328B" w:rsidRPr="009875D7" w:rsidRDefault="009875D7" w:rsidP="00D7307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ЗАО «КАМРТИ»</w:t>
      </w:r>
    </w:p>
    <w:p w14:paraId="72620FE0" w14:textId="217826FB" w:rsidR="009875D7" w:rsidRPr="009875D7" w:rsidRDefault="009875D7" w:rsidP="00D7307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«Поволжский Центр РТИ»</w:t>
      </w:r>
    </w:p>
    <w:p w14:paraId="197C3909" w14:textId="7BD4052D" w:rsidR="009875D7" w:rsidRPr="00D73077" w:rsidRDefault="009875D7" w:rsidP="00D7307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«РТК»</w:t>
      </w:r>
    </w:p>
    <w:p w14:paraId="6E4C77FD" w14:textId="77777777" w:rsidR="00D73077" w:rsidRPr="00D73077" w:rsidRDefault="00D73077" w:rsidP="00D73077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  <w:lang w:val="en-US"/>
        </w:rPr>
      </w:pP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F8F0038" w14:textId="40BF263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46</cp:revision>
  <dcterms:created xsi:type="dcterms:W3CDTF">2023-08-22T05:43:00Z</dcterms:created>
  <dcterms:modified xsi:type="dcterms:W3CDTF">2026-02-13T04:21:00Z</dcterms:modified>
</cp:coreProperties>
</file>