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84F7C39" w:rsidR="00C33B5D" w:rsidRPr="00EA7C43" w:rsidRDefault="00C6086C" w:rsidP="00EA7C43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196E67">
        <w:rPr>
          <w:bCs/>
          <w:sz w:val="28"/>
          <w:szCs w:val="28"/>
          <w:u w:val="single"/>
        </w:rPr>
        <w:t>Поставка запчастей к погрузчикам и автомобилям</w:t>
      </w:r>
      <w:r w:rsidR="00A40041" w:rsidRPr="00EA7C43">
        <w:rPr>
          <w:sz w:val="28"/>
          <w:szCs w:val="28"/>
          <w:u w:val="single"/>
        </w:rPr>
        <w:t>»</w:t>
      </w:r>
      <w:r w:rsidR="00AB6544" w:rsidRPr="00EA7C43">
        <w:rPr>
          <w:sz w:val="28"/>
          <w:szCs w:val="28"/>
          <w:u w:val="single"/>
        </w:rPr>
        <w:t>,</w:t>
      </w:r>
    </w:p>
    <w:p w14:paraId="0161FBD8" w14:textId="1C4E92F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196E67">
        <w:rPr>
          <w:sz w:val="28"/>
          <w:szCs w:val="28"/>
          <w:u w:val="single"/>
        </w:rPr>
        <w:t>304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6FAED32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</w:t>
      </w:r>
      <w:r w:rsidR="00196E67">
        <w:rPr>
          <w:sz w:val="28"/>
          <w:szCs w:val="28"/>
          <w:u w:val="single"/>
          <w:lang w:val="ru-RU"/>
        </w:rPr>
        <w:t>8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0681328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196E67">
        <w:rPr>
          <w:bCs/>
          <w:sz w:val="28"/>
          <w:szCs w:val="28"/>
          <w:u w:val="single"/>
        </w:rPr>
        <w:t>Поставка запчастей к погрузчикам и автомобилям</w:t>
      </w:r>
      <w:r w:rsidR="001556A5">
        <w:rPr>
          <w:bCs/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94C795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196E67">
        <w:rPr>
          <w:sz w:val="28"/>
          <w:szCs w:val="28"/>
        </w:rPr>
        <w:t>25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</w:t>
      </w:r>
      <w:r w:rsidR="00196E67">
        <w:rPr>
          <w:sz w:val="28"/>
          <w:szCs w:val="28"/>
        </w:rPr>
        <w:t>8</w:t>
      </w:r>
      <w:r w:rsidR="002E1F1E">
        <w:rPr>
          <w:sz w:val="28"/>
          <w:szCs w:val="28"/>
        </w:rPr>
        <w:t>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4470EDB4" w14:textId="09A84104" w:rsidR="00BD427C" w:rsidRDefault="00821EBE" w:rsidP="00196E6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196E67">
        <w:rPr>
          <w:iCs/>
          <w:noProof/>
          <w:sz w:val="28"/>
          <w:szCs w:val="28"/>
        </w:rPr>
        <w:t>«СкладИнТех»</w:t>
      </w:r>
    </w:p>
    <w:p w14:paraId="16D2E62F" w14:textId="2B36FF24" w:rsidR="00196E67" w:rsidRDefault="00196E67" w:rsidP="00196E6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«ТД «Титан Техника»</w:t>
      </w:r>
    </w:p>
    <w:p w14:paraId="77E6D8FF" w14:textId="6105CE9B" w:rsidR="00196E67" w:rsidRDefault="00196E67" w:rsidP="00196E6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«Еврорус»</w:t>
      </w:r>
    </w:p>
    <w:p w14:paraId="36D3FF47" w14:textId="41FB9E2D" w:rsidR="00196E67" w:rsidRPr="00196E67" w:rsidRDefault="00196E67" w:rsidP="00196E6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«Уральский погрузчик»</w:t>
      </w:r>
    </w:p>
    <w:p w14:paraId="51DB5596" w14:textId="77777777" w:rsidR="00BD427C" w:rsidRPr="00821EBE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821EBE" w:rsidRDefault="00E766C6"/>
    <w:p w14:paraId="55FF7DB6" w14:textId="458697CB" w:rsidR="00056479" w:rsidRPr="00821EBE" w:rsidRDefault="00056479"/>
    <w:p w14:paraId="577A1711" w14:textId="77777777" w:rsidR="00056479" w:rsidRPr="00821EBE" w:rsidRDefault="00056479"/>
    <w:p w14:paraId="349BD499" w14:textId="5937C640" w:rsidR="00056479" w:rsidRPr="00821EBE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556A5"/>
    <w:rsid w:val="00192AC7"/>
    <w:rsid w:val="00196E6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312F6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21EBE"/>
    <w:rsid w:val="008445D9"/>
    <w:rsid w:val="00866FE3"/>
    <w:rsid w:val="008A6972"/>
    <w:rsid w:val="008A75EE"/>
    <w:rsid w:val="008C126A"/>
    <w:rsid w:val="00904284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EA7C43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49</cp:revision>
  <dcterms:created xsi:type="dcterms:W3CDTF">2023-08-22T05:43:00Z</dcterms:created>
  <dcterms:modified xsi:type="dcterms:W3CDTF">2026-02-02T11:58:00Z</dcterms:modified>
</cp:coreProperties>
</file>