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57C84BC" w:rsidR="00C33B5D" w:rsidRPr="002C36CB" w:rsidRDefault="00C6086C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  <w:r w:rsidR="00A95C1C">
        <w:rPr>
          <w:bCs/>
          <w:sz w:val="28"/>
          <w:szCs w:val="28"/>
          <w:u w:val="single"/>
        </w:rPr>
        <w:t>Закупка цветной металлопродукции</w:t>
      </w:r>
      <w:r w:rsidR="00AB6544" w:rsidRPr="002C36CB">
        <w:rPr>
          <w:sz w:val="28"/>
          <w:szCs w:val="28"/>
          <w:u w:val="single"/>
        </w:rPr>
        <w:t>,</w:t>
      </w:r>
    </w:p>
    <w:p w14:paraId="0161FBD8" w14:textId="6698F29D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A95C1C">
        <w:rPr>
          <w:sz w:val="28"/>
          <w:szCs w:val="28"/>
          <w:u w:val="single"/>
        </w:rPr>
        <w:t>136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34D4F6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1D7C6C">
        <w:rPr>
          <w:sz w:val="28"/>
          <w:szCs w:val="28"/>
          <w:u w:val="single"/>
          <w:lang w:val="ru-RU"/>
        </w:rPr>
        <w:t>0</w:t>
      </w:r>
      <w:r w:rsidR="00EC2103">
        <w:rPr>
          <w:sz w:val="28"/>
          <w:szCs w:val="28"/>
          <w:u w:val="single"/>
          <w:lang w:val="ru-RU"/>
        </w:rPr>
        <w:t>4</w:t>
      </w:r>
      <w:r w:rsidR="00A17FA4">
        <w:rPr>
          <w:sz w:val="28"/>
          <w:szCs w:val="28"/>
          <w:u w:val="single"/>
          <w:lang w:val="ru-RU"/>
        </w:rPr>
        <w:t>.0</w:t>
      </w:r>
      <w:r w:rsidR="001D7C6C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51572D57" w:rsidR="006037E7" w:rsidRPr="002C36CB" w:rsidRDefault="008A6972" w:rsidP="002C36CB">
      <w:pPr>
        <w:tabs>
          <w:tab w:val="left" w:pos="9781"/>
        </w:tabs>
        <w:suppressAutoHyphens/>
        <w:spacing w:before="120"/>
        <w:ind w:left="142" w:right="142"/>
        <w:jc w:val="center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EC2103">
        <w:rPr>
          <w:bCs/>
          <w:sz w:val="28"/>
          <w:szCs w:val="28"/>
          <w:u w:val="single"/>
        </w:rPr>
        <w:t xml:space="preserve">Закупка </w:t>
      </w:r>
      <w:r w:rsidR="00A95C1C">
        <w:rPr>
          <w:bCs/>
          <w:sz w:val="28"/>
          <w:szCs w:val="28"/>
          <w:u w:val="single"/>
        </w:rPr>
        <w:t>цветной металлопродукции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B9CB35D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EC2103">
        <w:rPr>
          <w:noProof/>
          <w:sz w:val="28"/>
          <w:szCs w:val="28"/>
          <w:vertAlign w:val="superscript"/>
        </w:rPr>
        <w:t xml:space="preserve">               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3CBB512A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A95C1C">
        <w:rPr>
          <w:sz w:val="28"/>
          <w:szCs w:val="28"/>
        </w:rPr>
        <w:t>111</w:t>
      </w:r>
      <w:r>
        <w:rPr>
          <w:sz w:val="28"/>
          <w:szCs w:val="28"/>
        </w:rPr>
        <w:t xml:space="preserve"> от </w:t>
      </w:r>
      <w:r w:rsidR="002C36CB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2838A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622F181B" w:rsidR="003C2CA1" w:rsidRDefault="00AB6544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A95C1C">
        <w:rPr>
          <w:iCs/>
          <w:noProof/>
          <w:sz w:val="28"/>
          <w:szCs w:val="28"/>
        </w:rPr>
        <w:t>ООО «ТМ»,</w:t>
      </w:r>
    </w:p>
    <w:p w14:paraId="5B269307" w14:textId="43BCB03B" w:rsidR="00A95C1C" w:rsidRDefault="00A95C1C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2.ООО «Севур»,</w:t>
      </w:r>
    </w:p>
    <w:p w14:paraId="345C2A91" w14:textId="72C74857" w:rsidR="00A95C1C" w:rsidRPr="005D2FAB" w:rsidRDefault="00A95C1C" w:rsidP="00857533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 ООО «Энергия»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D7C6C"/>
    <w:rsid w:val="002006D0"/>
    <w:rsid w:val="002838AC"/>
    <w:rsid w:val="00285F87"/>
    <w:rsid w:val="002B38EE"/>
    <w:rsid w:val="002C36CB"/>
    <w:rsid w:val="002C4585"/>
    <w:rsid w:val="002D038C"/>
    <w:rsid w:val="002D4808"/>
    <w:rsid w:val="00302378"/>
    <w:rsid w:val="003C2CA1"/>
    <w:rsid w:val="00404352"/>
    <w:rsid w:val="004F2B3C"/>
    <w:rsid w:val="004F5186"/>
    <w:rsid w:val="005776C7"/>
    <w:rsid w:val="00585A05"/>
    <w:rsid w:val="00586A7A"/>
    <w:rsid w:val="005D261E"/>
    <w:rsid w:val="005D2FAB"/>
    <w:rsid w:val="005E44D4"/>
    <w:rsid w:val="006037E7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95C1C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2103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47</cp:revision>
  <dcterms:created xsi:type="dcterms:W3CDTF">2023-08-22T05:43:00Z</dcterms:created>
  <dcterms:modified xsi:type="dcterms:W3CDTF">2025-04-10T07:02:00Z</dcterms:modified>
</cp:coreProperties>
</file>