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66842071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A71599">
        <w:rPr>
          <w:sz w:val="28"/>
          <w:szCs w:val="28"/>
          <w:u w:val="single"/>
        </w:rPr>
        <w:t>Поставка алмазного инструмента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5AFE5EA4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A71599">
        <w:rPr>
          <w:sz w:val="28"/>
          <w:szCs w:val="28"/>
          <w:u w:val="single"/>
        </w:rPr>
        <w:t>321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36174A0E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992835">
        <w:rPr>
          <w:sz w:val="28"/>
          <w:szCs w:val="28"/>
          <w:u w:val="single"/>
          <w:lang w:val="ru-RU"/>
        </w:rPr>
        <w:t>27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1C5F7AC5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A71599">
        <w:rPr>
          <w:sz w:val="28"/>
          <w:szCs w:val="28"/>
          <w:u w:val="single"/>
        </w:rPr>
        <w:t>Поставка алмазного инструмента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2263FF92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               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4383621A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A71599">
        <w:rPr>
          <w:sz w:val="28"/>
          <w:szCs w:val="28"/>
        </w:rPr>
        <w:t>68</w:t>
      </w:r>
      <w:r>
        <w:rPr>
          <w:sz w:val="28"/>
          <w:szCs w:val="28"/>
        </w:rPr>
        <w:t xml:space="preserve"> от </w:t>
      </w:r>
      <w:r w:rsidR="00992835">
        <w:rPr>
          <w:sz w:val="28"/>
          <w:szCs w:val="28"/>
        </w:rPr>
        <w:t>27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44FF916D" w14:textId="5721C431" w:rsidR="00563CEA" w:rsidRDefault="00A71599" w:rsidP="00A71599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«Алмазный инструмент»</w:t>
      </w:r>
    </w:p>
    <w:p w14:paraId="45707959" w14:textId="462AA945" w:rsidR="00A71599" w:rsidRDefault="00A71599" w:rsidP="00A71599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«КАРБОНАДО»</w:t>
      </w:r>
    </w:p>
    <w:p w14:paraId="6DAC9288" w14:textId="78841C0B" w:rsidR="00A71599" w:rsidRDefault="00A71599" w:rsidP="00A71599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ООО«Опытно-экспериментальный завод промышленных инструментов»</w:t>
      </w:r>
    </w:p>
    <w:p w14:paraId="68AE0F0C" w14:textId="3D2F3846" w:rsidR="00A71599" w:rsidRPr="00A71599" w:rsidRDefault="00A71599" w:rsidP="00A71599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«Торговый Дом «Томал»</w:t>
      </w:r>
    </w:p>
    <w:p w14:paraId="2B7FAC94" w14:textId="77777777" w:rsidR="00EE52EC" w:rsidRPr="005D2FAB" w:rsidRDefault="00EE52EC" w:rsidP="00EE52EC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</w:rPr>
      </w:pP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61</cp:revision>
  <dcterms:created xsi:type="dcterms:W3CDTF">2023-08-22T05:43:00Z</dcterms:created>
  <dcterms:modified xsi:type="dcterms:W3CDTF">2026-03-04T05:43:00Z</dcterms:modified>
</cp:coreProperties>
</file>