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53F4E2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95482E">
        <w:rPr>
          <w:sz w:val="28"/>
          <w:szCs w:val="28"/>
          <w:u w:val="single"/>
        </w:rPr>
        <w:t>Поставка пневматики</w:t>
      </w:r>
      <w:r w:rsidR="00AB6544" w:rsidRPr="00C6086C">
        <w:rPr>
          <w:sz w:val="28"/>
          <w:szCs w:val="28"/>
          <w:u w:val="single"/>
        </w:rPr>
        <w:t>,</w:t>
      </w:r>
      <w:r w:rsidR="0095482E">
        <w:rPr>
          <w:sz w:val="28"/>
          <w:szCs w:val="28"/>
          <w:u w:val="single"/>
        </w:rPr>
        <w:t xml:space="preserve"> гидравлики и комплектующих</w:t>
      </w:r>
    </w:p>
    <w:p w14:paraId="0161FBD8" w14:textId="318650C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5482E">
        <w:rPr>
          <w:sz w:val="28"/>
          <w:szCs w:val="28"/>
          <w:u w:val="single"/>
        </w:rPr>
        <w:t>294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B33BCA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5482E">
        <w:rPr>
          <w:sz w:val="28"/>
          <w:szCs w:val="28"/>
          <w:u w:val="single"/>
        </w:rPr>
        <w:t>Поставка пневматики</w:t>
      </w:r>
      <w:r w:rsidR="0095482E" w:rsidRPr="00C6086C">
        <w:rPr>
          <w:sz w:val="28"/>
          <w:szCs w:val="28"/>
          <w:u w:val="single"/>
        </w:rPr>
        <w:t>,</w:t>
      </w:r>
      <w:r w:rsidR="0095482E">
        <w:rPr>
          <w:sz w:val="28"/>
          <w:szCs w:val="28"/>
          <w:u w:val="single"/>
        </w:rPr>
        <w:t xml:space="preserve"> гидравлики и комплектующих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FF4217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5482E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72F60E0D" w:rsidR="009A7209" w:rsidRDefault="0095482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«Промдиалог»</w:t>
      </w:r>
    </w:p>
    <w:p w14:paraId="648610B7" w14:textId="7045C257" w:rsidR="0095482E" w:rsidRDefault="0095482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«ЕДМ-ТРЕЙД»</w:t>
      </w:r>
    </w:p>
    <w:p w14:paraId="3F3D66E3" w14:textId="0C6BB094" w:rsidR="0095482E" w:rsidRDefault="0095482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ПКФ «ТАУРУС»</w:t>
      </w:r>
    </w:p>
    <w:p w14:paraId="1A61D644" w14:textId="7C35FDE4" w:rsidR="0095482E" w:rsidRDefault="0095482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«Профоборудование»</w:t>
      </w:r>
    </w:p>
    <w:p w14:paraId="3E5A1EE5" w14:textId="6A034211" w:rsidR="0095482E" w:rsidRPr="005D2FAB" w:rsidRDefault="0095482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«Техресурс»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54</cp:revision>
  <dcterms:created xsi:type="dcterms:W3CDTF">2023-08-22T05:43:00Z</dcterms:created>
  <dcterms:modified xsi:type="dcterms:W3CDTF">2026-01-30T11:11:00Z</dcterms:modified>
</cp:coreProperties>
</file>