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0779322C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EE52EC">
        <w:rPr>
          <w:sz w:val="28"/>
          <w:szCs w:val="28"/>
          <w:u w:val="single"/>
        </w:rPr>
        <w:t>Поставка продуктов питания</w:t>
      </w:r>
      <w:r w:rsidR="00881BDA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58C6473D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A71F62">
        <w:rPr>
          <w:sz w:val="28"/>
          <w:szCs w:val="28"/>
          <w:u w:val="single"/>
        </w:rPr>
        <w:t>2</w:t>
      </w:r>
      <w:r w:rsidR="00EE52EC">
        <w:rPr>
          <w:sz w:val="28"/>
          <w:szCs w:val="28"/>
          <w:u w:val="single"/>
        </w:rPr>
        <w:t>48</w:t>
      </w:r>
      <w:r w:rsidR="008A6972" w:rsidRPr="00AB6544">
        <w:rPr>
          <w:noProof/>
          <w:sz w:val="28"/>
          <w:szCs w:val="28"/>
          <w:lang w:eastAsia="ru-RU"/>
        </w:rPr>
        <w:t xml:space="preserve"> 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36801E6D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EE52EC">
        <w:rPr>
          <w:sz w:val="28"/>
          <w:szCs w:val="28"/>
          <w:u w:val="single"/>
          <w:lang w:val="ru-RU"/>
        </w:rPr>
        <w:t>16</w:t>
      </w:r>
      <w:r w:rsidR="00A17FA4">
        <w:rPr>
          <w:sz w:val="28"/>
          <w:szCs w:val="28"/>
          <w:u w:val="single"/>
          <w:lang w:val="ru-RU"/>
        </w:rPr>
        <w:t>.</w:t>
      </w:r>
      <w:r w:rsidR="00F12B0E">
        <w:rPr>
          <w:sz w:val="28"/>
          <w:szCs w:val="28"/>
          <w:u w:val="single"/>
          <w:lang w:val="ru-RU"/>
        </w:rPr>
        <w:t>12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C6086C">
        <w:rPr>
          <w:sz w:val="28"/>
          <w:szCs w:val="28"/>
          <w:u w:val="single"/>
          <w:lang w:val="ru-RU"/>
        </w:rPr>
        <w:t>5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3298B606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EE52EC">
        <w:rPr>
          <w:sz w:val="28"/>
          <w:szCs w:val="28"/>
          <w:u w:val="single"/>
        </w:rPr>
        <w:t>Поставка продуктов питания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6DD9A8D8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                      </w:t>
      </w:r>
      <w:r w:rsidR="00B90CB2">
        <w:rPr>
          <w:noProof/>
          <w:sz w:val="28"/>
          <w:szCs w:val="28"/>
          <w:vertAlign w:val="superscript"/>
        </w:rPr>
        <w:t xml:space="preserve">           </w:t>
      </w:r>
      <w:r w:rsidR="00EE52EC">
        <w:rPr>
          <w:noProof/>
          <w:sz w:val="28"/>
          <w:szCs w:val="28"/>
          <w:vertAlign w:val="superscript"/>
        </w:rPr>
        <w:t xml:space="preserve">                                        </w:t>
      </w:r>
      <w:r w:rsidR="009A7209">
        <w:rPr>
          <w:noProof/>
          <w:sz w:val="28"/>
          <w:szCs w:val="28"/>
          <w:vertAlign w:val="superscript"/>
        </w:rPr>
        <w:t xml:space="preserve"> 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6CBC6A17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F12B0E">
        <w:rPr>
          <w:sz w:val="28"/>
          <w:szCs w:val="28"/>
        </w:rPr>
        <w:t>2</w:t>
      </w:r>
      <w:r w:rsidR="00881BDA">
        <w:rPr>
          <w:sz w:val="28"/>
          <w:szCs w:val="28"/>
        </w:rPr>
        <w:t>8</w:t>
      </w:r>
      <w:r w:rsidR="00EE52EC">
        <w:rPr>
          <w:sz w:val="28"/>
          <w:szCs w:val="28"/>
        </w:rPr>
        <w:t>1</w:t>
      </w:r>
      <w:r>
        <w:rPr>
          <w:sz w:val="28"/>
          <w:szCs w:val="28"/>
        </w:rPr>
        <w:t xml:space="preserve"> от </w:t>
      </w:r>
      <w:r w:rsidR="00EE52EC">
        <w:rPr>
          <w:sz w:val="28"/>
          <w:szCs w:val="28"/>
        </w:rPr>
        <w:t>16</w:t>
      </w:r>
      <w:r w:rsidR="00A17FA4">
        <w:rPr>
          <w:sz w:val="28"/>
          <w:szCs w:val="28"/>
        </w:rPr>
        <w:t>.</w:t>
      </w:r>
      <w:r w:rsidR="00F12B0E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C6086C">
        <w:rPr>
          <w:sz w:val="28"/>
          <w:szCs w:val="28"/>
        </w:rPr>
        <w:t>5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21FACADE" w14:textId="58CEFF03" w:rsidR="009A7209" w:rsidRDefault="00F12B0E" w:rsidP="00F12B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 xml:space="preserve">ООО </w:t>
      </w:r>
      <w:r w:rsidR="00EE52EC">
        <w:rPr>
          <w:iCs/>
          <w:noProof/>
          <w:sz w:val="28"/>
          <w:szCs w:val="28"/>
        </w:rPr>
        <w:t>«Белая птица»;</w:t>
      </w:r>
    </w:p>
    <w:p w14:paraId="44785E85" w14:textId="4FCD1F2F" w:rsidR="00EE52EC" w:rsidRDefault="00EE52EC" w:rsidP="00F12B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ИП Шайхлисламов И.М;</w:t>
      </w:r>
    </w:p>
    <w:p w14:paraId="0B3225E5" w14:textId="3195EEBF" w:rsidR="00EE52EC" w:rsidRDefault="00EE52EC" w:rsidP="00F12B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«Рэйд-21»;</w:t>
      </w:r>
    </w:p>
    <w:p w14:paraId="5FF4E393" w14:textId="766CEA57" w:rsidR="00EE52EC" w:rsidRDefault="00EE52EC" w:rsidP="00F12B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ИП Рейнгард В.О.;</w:t>
      </w:r>
    </w:p>
    <w:p w14:paraId="4B66F075" w14:textId="734EE2A9" w:rsidR="00EE52EC" w:rsidRDefault="00EE52EC" w:rsidP="00F12B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ИП Риянов Э.Т.;</w:t>
      </w:r>
    </w:p>
    <w:p w14:paraId="345A50AD" w14:textId="28E15AD5" w:rsidR="00EE52EC" w:rsidRDefault="00EE52EC" w:rsidP="00F12B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«ТуймазыФрут»;</w:t>
      </w:r>
    </w:p>
    <w:p w14:paraId="686666BB" w14:textId="7950CAC4" w:rsidR="00EE52EC" w:rsidRDefault="00EE52EC" w:rsidP="00F12B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«Серафимовское»;</w:t>
      </w:r>
    </w:p>
    <w:p w14:paraId="2B7FAC94" w14:textId="77777777" w:rsidR="00EE52EC" w:rsidRPr="005D2FAB" w:rsidRDefault="00EE52EC" w:rsidP="00EE52EC">
      <w:pPr>
        <w:pStyle w:val="a4"/>
        <w:widowControl w:val="0"/>
        <w:suppressAutoHyphens/>
        <w:ind w:left="786" w:right="141"/>
        <w:jc w:val="both"/>
        <w:rPr>
          <w:iCs/>
          <w:noProof/>
          <w:sz w:val="28"/>
          <w:szCs w:val="28"/>
        </w:rPr>
      </w:pP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</w:t>
      </w:r>
      <w:proofErr w:type="spellStart"/>
      <w:r w:rsidRPr="00056479">
        <w:rPr>
          <w:sz w:val="22"/>
          <w:szCs w:val="22"/>
        </w:rPr>
        <w:t>БелЗАН</w:t>
      </w:r>
      <w:proofErr w:type="spellEnd"/>
      <w:r w:rsidRPr="00056479">
        <w:rPr>
          <w:sz w:val="22"/>
          <w:szCs w:val="22"/>
        </w:rPr>
        <w:t xml:space="preserve">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D4808"/>
    <w:rsid w:val="00302378"/>
    <w:rsid w:val="003C2CA1"/>
    <w:rsid w:val="00404352"/>
    <w:rsid w:val="004F2B3C"/>
    <w:rsid w:val="004F5186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7750D"/>
    <w:rsid w:val="007C082C"/>
    <w:rsid w:val="007D3D32"/>
    <w:rsid w:val="007F7463"/>
    <w:rsid w:val="008445D9"/>
    <w:rsid w:val="00857533"/>
    <w:rsid w:val="00866FE3"/>
    <w:rsid w:val="00881BDA"/>
    <w:rsid w:val="008A6972"/>
    <w:rsid w:val="008A75EE"/>
    <w:rsid w:val="008C126A"/>
    <w:rsid w:val="008E5FED"/>
    <w:rsid w:val="009A7209"/>
    <w:rsid w:val="009B5F3C"/>
    <w:rsid w:val="00A17FA4"/>
    <w:rsid w:val="00A571D5"/>
    <w:rsid w:val="00A577E9"/>
    <w:rsid w:val="00A71E66"/>
    <w:rsid w:val="00A71F62"/>
    <w:rsid w:val="00AB6544"/>
    <w:rsid w:val="00AE1D1E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D1645"/>
    <w:rsid w:val="00E31A31"/>
    <w:rsid w:val="00E74252"/>
    <w:rsid w:val="00E766C6"/>
    <w:rsid w:val="00EA051C"/>
    <w:rsid w:val="00EC7BB8"/>
    <w:rsid w:val="00EE52EC"/>
    <w:rsid w:val="00F12B0E"/>
    <w:rsid w:val="00F24DB0"/>
    <w:rsid w:val="00F8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53</cp:revision>
  <dcterms:created xsi:type="dcterms:W3CDTF">2023-08-22T05:43:00Z</dcterms:created>
  <dcterms:modified xsi:type="dcterms:W3CDTF">2026-01-15T05:35:00Z</dcterms:modified>
</cp:coreProperties>
</file>