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516A57B8" w14:textId="325561AB" w:rsidR="00820E3E" w:rsidRDefault="00FE50AB" w:rsidP="00820E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Экспертиза промышленной безопасности объектов АО «БелЗАН</w:t>
      </w:r>
      <w:proofErr w:type="gramStart"/>
      <w:r>
        <w:rPr>
          <w:sz w:val="28"/>
          <w:szCs w:val="28"/>
          <w:u w:val="single"/>
        </w:rPr>
        <w:t>»</w:t>
      </w:r>
      <w:r w:rsidR="00820E3E">
        <w:rPr>
          <w:sz w:val="28"/>
          <w:szCs w:val="28"/>
          <w:u w:val="single"/>
        </w:rPr>
        <w:t xml:space="preserve"> </w:t>
      </w:r>
      <w:r w:rsidR="00572868">
        <w:rPr>
          <w:sz w:val="28"/>
          <w:szCs w:val="28"/>
          <w:u w:val="single"/>
        </w:rPr>
        <w:t>,</w:t>
      </w:r>
      <w:proofErr w:type="gramEnd"/>
      <w:r w:rsidR="00086C6F">
        <w:rPr>
          <w:sz w:val="28"/>
          <w:szCs w:val="28"/>
          <w:u w:val="single"/>
        </w:rPr>
        <w:t xml:space="preserve"> </w:t>
      </w:r>
      <w:r w:rsidR="008A6972" w:rsidRPr="00404352">
        <w:rPr>
          <w:sz w:val="28"/>
          <w:szCs w:val="28"/>
          <w:u w:val="single"/>
        </w:rPr>
        <w:t>№</w:t>
      </w:r>
      <w:r w:rsidR="00820E3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</w:t>
      </w:r>
    </w:p>
    <w:p w14:paraId="7F6B1DC3" w14:textId="75A81845" w:rsidR="00AE1D1E" w:rsidRPr="00820E3E" w:rsidRDefault="00FE50AB" w:rsidP="00820E3E">
      <w:pPr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        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392FE04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FE50AB">
        <w:rPr>
          <w:sz w:val="28"/>
          <w:szCs w:val="28"/>
          <w:u w:val="single"/>
          <w:lang w:val="ru-RU"/>
        </w:rPr>
        <w:t>24</w:t>
      </w:r>
      <w:r w:rsidR="00B66A0E">
        <w:rPr>
          <w:sz w:val="28"/>
          <w:szCs w:val="28"/>
          <w:u w:val="single"/>
          <w:lang w:val="ru-RU"/>
        </w:rPr>
        <w:t>.0</w:t>
      </w:r>
      <w:r w:rsidR="00FB3864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2C4585">
        <w:rPr>
          <w:sz w:val="28"/>
          <w:szCs w:val="28"/>
          <w:u w:val="single"/>
          <w:lang w:val="ru-RU"/>
        </w:rPr>
        <w:t>4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26AB75D" w14:textId="57ADF542" w:rsidR="007002CC" w:rsidRPr="00086C6F" w:rsidRDefault="008A6972" w:rsidP="007002CC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7002CC">
        <w:rPr>
          <w:sz w:val="28"/>
          <w:szCs w:val="28"/>
        </w:rPr>
        <w:t>«</w:t>
      </w:r>
      <w:r w:rsidR="00FE50AB">
        <w:rPr>
          <w:sz w:val="28"/>
          <w:szCs w:val="28"/>
          <w:u w:val="single"/>
        </w:rPr>
        <w:t>Экспертиза промышленной безопасности объектов АО «БелЗАН»</w:t>
      </w:r>
      <w:r w:rsidR="007002CC">
        <w:rPr>
          <w:sz w:val="28"/>
          <w:szCs w:val="28"/>
          <w:u w:val="single"/>
        </w:rPr>
        <w:t>»</w:t>
      </w:r>
    </w:p>
    <w:p w14:paraId="2C1FD07A" w14:textId="317B1041" w:rsidR="00AE1D1E" w:rsidRPr="007002CC" w:rsidRDefault="007002CC" w:rsidP="007002CC">
      <w:pPr>
        <w:jc w:val="both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</w:t>
      </w:r>
      <w:r w:rsidR="00FE50AB">
        <w:rPr>
          <w:sz w:val="28"/>
          <w:szCs w:val="28"/>
        </w:rPr>
        <w:t xml:space="preserve">         </w:t>
      </w:r>
      <w:r w:rsidR="00AE1D1E" w:rsidRPr="007002C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EE88B6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 протокола тендерной комиссии </w:t>
      </w:r>
      <w:r w:rsidR="00FE50AB">
        <w:rPr>
          <w:sz w:val="28"/>
          <w:szCs w:val="28"/>
        </w:rPr>
        <w:t>№ 131</w:t>
      </w:r>
      <w:r w:rsidR="00D26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E50AB">
        <w:rPr>
          <w:sz w:val="28"/>
          <w:szCs w:val="28"/>
        </w:rPr>
        <w:t>24</w:t>
      </w:r>
      <w:r w:rsidR="00B66A0E">
        <w:rPr>
          <w:sz w:val="28"/>
          <w:szCs w:val="28"/>
        </w:rPr>
        <w:t>.0</w:t>
      </w:r>
      <w:r w:rsidR="00FB386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C4585">
        <w:rPr>
          <w:sz w:val="28"/>
          <w:szCs w:val="28"/>
        </w:rPr>
        <w:t>4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739777" w14:textId="7EC9DD5F" w:rsidR="008A6972" w:rsidRPr="00D26D1C" w:rsidRDefault="00D26D1C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  <w:r w:rsidRPr="00D26D1C">
        <w:rPr>
          <w:noProof/>
          <w:sz w:val="28"/>
          <w:szCs w:val="28"/>
        </w:rPr>
        <w:t>1</w:t>
      </w:r>
      <w:r w:rsidR="00FE50AB">
        <w:rPr>
          <w:noProof/>
          <w:sz w:val="28"/>
          <w:szCs w:val="28"/>
        </w:rPr>
        <w:t>.</w:t>
      </w:r>
      <w:r w:rsidR="00820E3E">
        <w:rPr>
          <w:noProof/>
          <w:sz w:val="28"/>
          <w:szCs w:val="28"/>
        </w:rPr>
        <w:t xml:space="preserve"> </w:t>
      </w:r>
      <w:r w:rsidR="00FE50AB">
        <w:rPr>
          <w:noProof/>
          <w:sz w:val="28"/>
          <w:szCs w:val="28"/>
        </w:rPr>
        <w:t>НП «Национальный Центр экспертизы»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mbria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86C6F"/>
    <w:rsid w:val="000B7025"/>
    <w:rsid w:val="000C7510"/>
    <w:rsid w:val="00136328"/>
    <w:rsid w:val="001429E6"/>
    <w:rsid w:val="00192AC7"/>
    <w:rsid w:val="002006D0"/>
    <w:rsid w:val="002B38EE"/>
    <w:rsid w:val="002C4585"/>
    <w:rsid w:val="002D038C"/>
    <w:rsid w:val="00302378"/>
    <w:rsid w:val="00404352"/>
    <w:rsid w:val="004F2B3C"/>
    <w:rsid w:val="004F5186"/>
    <w:rsid w:val="00572868"/>
    <w:rsid w:val="00585A05"/>
    <w:rsid w:val="00586A7A"/>
    <w:rsid w:val="005E44D4"/>
    <w:rsid w:val="006520BD"/>
    <w:rsid w:val="00674856"/>
    <w:rsid w:val="006D1BA0"/>
    <w:rsid w:val="007002CC"/>
    <w:rsid w:val="007C082C"/>
    <w:rsid w:val="007D3D32"/>
    <w:rsid w:val="00820E3E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41F3D"/>
    <w:rsid w:val="00B66A0E"/>
    <w:rsid w:val="00BD427C"/>
    <w:rsid w:val="00C02F0C"/>
    <w:rsid w:val="00C05CB9"/>
    <w:rsid w:val="00C644E5"/>
    <w:rsid w:val="00CC5C8C"/>
    <w:rsid w:val="00D26D1C"/>
    <w:rsid w:val="00D455BA"/>
    <w:rsid w:val="00D74442"/>
    <w:rsid w:val="00DD1645"/>
    <w:rsid w:val="00E31A31"/>
    <w:rsid w:val="00E766C6"/>
    <w:rsid w:val="00EA051C"/>
    <w:rsid w:val="00F24DB0"/>
    <w:rsid w:val="00FB386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29</cp:revision>
  <dcterms:created xsi:type="dcterms:W3CDTF">2023-08-22T05:43:00Z</dcterms:created>
  <dcterms:modified xsi:type="dcterms:W3CDTF">2025-04-30T06:54:00Z</dcterms:modified>
</cp:coreProperties>
</file>