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ECF137D" w:rsidR="007C082C" w:rsidRPr="00232853" w:rsidRDefault="00711376" w:rsidP="00711376">
      <w:pPr>
        <w:jc w:val="both"/>
        <w:rPr>
          <w:sz w:val="28"/>
          <w:szCs w:val="28"/>
          <w:u w:val="single"/>
        </w:rPr>
      </w:pPr>
      <w:r w:rsidRPr="00711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32853" w:rsidRPr="00232853">
        <w:rPr>
          <w:noProof/>
          <w:sz w:val="28"/>
          <w:szCs w:val="28"/>
          <w:u w:val="single"/>
        </w:rPr>
        <w:t xml:space="preserve">Закупка серийного инструмента (матрица, плашки, пуансоны, вставки) </w:t>
      </w:r>
      <w:r w:rsidR="008A6972" w:rsidRPr="00232853">
        <w:rPr>
          <w:sz w:val="28"/>
          <w:szCs w:val="28"/>
          <w:u w:val="single"/>
        </w:rPr>
        <w:t>№ лота</w:t>
      </w:r>
      <w:r w:rsidR="009E4C71" w:rsidRPr="00232853">
        <w:rPr>
          <w:sz w:val="28"/>
          <w:szCs w:val="28"/>
          <w:u w:val="single"/>
        </w:rPr>
        <w:t xml:space="preserve"> </w:t>
      </w:r>
      <w:r w:rsidR="00232853">
        <w:rPr>
          <w:sz w:val="28"/>
          <w:szCs w:val="28"/>
          <w:u w:val="single"/>
        </w:rPr>
        <w:t>316</w:t>
      </w:r>
    </w:p>
    <w:p w14:paraId="7F6B1DC3" w14:textId="0F64FFB4" w:rsidR="00AE1D1E" w:rsidRPr="00C05CB9" w:rsidRDefault="00711376" w:rsidP="00711376">
      <w:pPr>
        <w:pStyle w:val="a6"/>
        <w:widowControl w:val="0"/>
        <w:ind w:left="432" w:right="141"/>
        <w:rPr>
          <w:i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8A6972">
        <w:rPr>
          <w:noProof/>
          <w:sz w:val="22"/>
          <w:szCs w:val="24"/>
          <w:lang w:eastAsia="ru-RU"/>
        </w:rPr>
        <w:t xml:space="preserve"> </w:t>
      </w:r>
      <w:r w:rsidR="007C082C" w:rsidRPr="00C05C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844A3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711376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711376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516648A" w:rsidR="007C082C" w:rsidRPr="0094352E" w:rsidRDefault="008A6972" w:rsidP="00232853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94352E">
        <w:rPr>
          <w:sz w:val="28"/>
          <w:szCs w:val="28"/>
          <w:u w:val="single"/>
        </w:rPr>
        <w:t>«</w:t>
      </w:r>
      <w:r w:rsidR="00232853" w:rsidRPr="0094352E">
        <w:rPr>
          <w:noProof/>
          <w:sz w:val="28"/>
          <w:szCs w:val="28"/>
          <w:u w:val="single"/>
        </w:rPr>
        <w:t>Закупка серийного инструмента (матрица, плашки, пуансоны, вставки)</w:t>
      </w:r>
      <w:r w:rsidR="007C082C" w:rsidRPr="0094352E">
        <w:rPr>
          <w:sz w:val="28"/>
          <w:szCs w:val="28"/>
          <w:u w:val="single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D5DA529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4</w:t>
      </w:r>
      <w:r w:rsidR="00232853">
        <w:rPr>
          <w:sz w:val="28"/>
          <w:szCs w:val="28"/>
        </w:rPr>
        <w:t>2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1376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35C434BF" w:rsidR="008A75EE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 w:rsidR="00232853">
        <w:rPr>
          <w:i/>
          <w:sz w:val="28"/>
          <w:szCs w:val="28"/>
        </w:rPr>
        <w:t>ЕвроСэл</w:t>
      </w:r>
      <w:proofErr w:type="spellEnd"/>
      <w:r>
        <w:rPr>
          <w:i/>
          <w:sz w:val="28"/>
          <w:szCs w:val="28"/>
        </w:rPr>
        <w:t>»</w:t>
      </w:r>
    </w:p>
    <w:p w14:paraId="0905479D" w14:textId="5FC2FB54" w:rsidR="00E96C16" w:rsidRPr="00E96C16" w:rsidRDefault="00232853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711376">
        <w:rPr>
          <w:i/>
          <w:sz w:val="28"/>
          <w:szCs w:val="28"/>
        </w:rPr>
        <w:t>ОО «</w:t>
      </w:r>
      <w:proofErr w:type="spellStart"/>
      <w:r>
        <w:rPr>
          <w:i/>
          <w:sz w:val="28"/>
          <w:szCs w:val="28"/>
        </w:rPr>
        <w:t>Технолет</w:t>
      </w:r>
      <w:proofErr w:type="spellEnd"/>
      <w:r w:rsidR="00711376">
        <w:rPr>
          <w:i/>
          <w:sz w:val="28"/>
          <w:szCs w:val="28"/>
        </w:rPr>
        <w:t>»</w:t>
      </w:r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569AE"/>
    <w:rsid w:val="000C1C30"/>
    <w:rsid w:val="000C7510"/>
    <w:rsid w:val="00136328"/>
    <w:rsid w:val="001429E6"/>
    <w:rsid w:val="002006D0"/>
    <w:rsid w:val="00232853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11376"/>
    <w:rsid w:val="007C082C"/>
    <w:rsid w:val="007D3D32"/>
    <w:rsid w:val="008445D9"/>
    <w:rsid w:val="00866FE3"/>
    <w:rsid w:val="008A6972"/>
    <w:rsid w:val="008A75EE"/>
    <w:rsid w:val="008C126A"/>
    <w:rsid w:val="0094352E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26</cp:revision>
  <dcterms:created xsi:type="dcterms:W3CDTF">2023-08-22T05:43:00Z</dcterms:created>
  <dcterms:modified xsi:type="dcterms:W3CDTF">2024-03-29T05:40:00Z</dcterms:modified>
</cp:coreProperties>
</file>